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F998" w14:textId="77777777" w:rsidR="00107D13" w:rsidRDefault="00107D13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0E101C49" w14:textId="77777777" w:rsidR="005601DF" w:rsidRPr="00596270" w:rsidRDefault="005601DF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5CCC1C0E" w14:textId="2AE81E52" w:rsidR="00773391" w:rsidRPr="00596270" w:rsidRDefault="007B08ED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b/>
          <w:bCs/>
          <w:noProof/>
          <w:color w:val="000000"/>
          <w:sz w:val="30"/>
          <w:szCs w:val="30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1AD5A02C" wp14:editId="40D1D9DD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1076325" cy="10763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2BC59" w14:textId="77777777" w:rsidR="00773391" w:rsidRPr="00596270" w:rsidRDefault="00773391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22EA4E66" w14:textId="611D54C1" w:rsidR="00657208" w:rsidRPr="00596270" w:rsidRDefault="00657208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44AA4092" w14:textId="77777777" w:rsidR="00773391" w:rsidRPr="00596270" w:rsidRDefault="00773391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11CE66C4" w14:textId="226FEA0F" w:rsidR="00657208" w:rsidRPr="00596270" w:rsidRDefault="00657208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6C043559" w14:textId="0AB497CD" w:rsidR="001B7851" w:rsidRPr="00596270" w:rsidRDefault="00605DD0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>คำสั่ง</w:t>
      </w:r>
      <w:proofErr w:type="spellStart"/>
      <w:r w:rsidR="001B7851" w:rsidRPr="00596270">
        <w:rPr>
          <w:rFonts w:ascii="TH SarabunIT๙" w:hAnsi="TH SarabunIT๙" w:cs="TH SarabunIT๙"/>
          <w:sz w:val="30"/>
          <w:szCs w:val="30"/>
          <w:cs/>
        </w:rPr>
        <w:t>ตํา</w:t>
      </w:r>
      <w:r w:rsidR="007B08ED" w:rsidRPr="00596270">
        <w:rPr>
          <w:rFonts w:ascii="TH SarabunIT๙" w:hAnsi="TH SarabunIT๙" w:cs="TH SarabunIT๙" w:hint="cs"/>
          <w:sz w:val="30"/>
          <w:szCs w:val="30"/>
          <w:cs/>
        </w:rPr>
        <w:t>รวจภูธ</w:t>
      </w:r>
      <w:proofErr w:type="spellEnd"/>
      <w:r w:rsidR="007B08ED" w:rsidRPr="00596270">
        <w:rPr>
          <w:rFonts w:ascii="TH SarabunIT๙" w:hAnsi="TH SarabunIT๙" w:cs="TH SarabunIT๙" w:hint="cs"/>
          <w:sz w:val="30"/>
          <w:szCs w:val="30"/>
          <w:cs/>
        </w:rPr>
        <w:t>ด</w:t>
      </w:r>
      <w:r w:rsidR="00103BC9" w:rsidRPr="00596270">
        <w:rPr>
          <w:rFonts w:ascii="TH SarabunIT๙" w:hAnsi="TH SarabunIT๙" w:cs="TH SarabunIT๙"/>
          <w:sz w:val="30"/>
          <w:szCs w:val="30"/>
          <w:cs/>
        </w:rPr>
        <w:t>อนแสนสุข</w:t>
      </w:r>
    </w:p>
    <w:p w14:paraId="434791AF" w14:textId="40CA70E1" w:rsidR="00605DD0" w:rsidRPr="00596270" w:rsidRDefault="00605DD0" w:rsidP="00773391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>ที่ 47/2569</w:t>
      </w:r>
    </w:p>
    <w:p w14:paraId="16B78B30" w14:textId="6828B757" w:rsidR="00605DD0" w:rsidRPr="00605DD0" w:rsidRDefault="00605DD0" w:rsidP="00605DD0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605DD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เรื่อง </w:t>
      </w:r>
      <w:r w:rsidRPr="00605DD0">
        <w:rPr>
          <w:rFonts w:ascii="TH SarabunIT๙" w:hAnsi="TH SarabunIT๙" w:cs="TH SarabunIT๙"/>
          <w:sz w:val="30"/>
          <w:szCs w:val="30"/>
          <w:cs/>
        </w:rPr>
        <w:t>แต่งตั้งคณะกรรมการขับเคลื่อนการประเมินคุณธรรมและความโปร่งใสในการดำเนินงาน</w:t>
      </w:r>
    </w:p>
    <w:p w14:paraId="1A6373CD" w14:textId="2A004A22" w:rsidR="00605DD0" w:rsidRPr="00605DD0" w:rsidRDefault="00605DD0" w:rsidP="00605DD0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605DD0">
        <w:rPr>
          <w:rFonts w:ascii="TH SarabunIT๙" w:hAnsi="TH SarabunIT๙" w:cs="TH SarabunIT๙"/>
          <w:sz w:val="30"/>
          <w:szCs w:val="30"/>
          <w:cs/>
        </w:rPr>
        <w:t>ของสถานีตำรวจภูธร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745E3E42" w14:textId="3CCB9138" w:rsidR="00605DD0" w:rsidRPr="00605DD0" w:rsidRDefault="00605DD0" w:rsidP="002134E2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 w:hint="cs"/>
          <w:sz w:val="30"/>
          <w:szCs w:val="30"/>
          <w:cs/>
        </w:rPr>
        <w:t>.....................................</w:t>
      </w:r>
    </w:p>
    <w:p w14:paraId="5E87726B" w14:textId="471B2008" w:rsidR="00605DD0" w:rsidRPr="00605DD0" w:rsidRDefault="00605DD0" w:rsidP="002134E2">
      <w:pPr>
        <w:pStyle w:val="a5"/>
        <w:jc w:val="thaiDistribute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>ตามหนังสือตำรวจภูธรจังหวัดนครราชสีมา ที่ ๐๐๑๘(นม).๑๖/๓๖๒๓ ลงวันที่ ๗ เมษายน ๒๕๖๙ เรื่อง การประเมินคุณธรรมและความโปร่งใสในการดำเนินงานของหน่วยงานภาครัฐ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605DD0">
        <w:rPr>
          <w:rFonts w:ascii="TH SarabunIT๙" w:hAnsi="TH SarabunIT๙" w:cs="TH SarabunIT๙"/>
          <w:sz w:val="30"/>
          <w:szCs w:val="30"/>
          <w:cs/>
        </w:rPr>
        <w:t>(</w:t>
      </w:r>
      <w:r w:rsidRPr="00605DD0">
        <w:rPr>
          <w:rFonts w:ascii="TH SarabunIT๙" w:hAnsi="TH SarabunIT๙" w:cs="TH SarabunIT๙"/>
          <w:sz w:val="30"/>
          <w:szCs w:val="30"/>
        </w:rPr>
        <w:t>Integrity &amp; Transparency Assessment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: </w:t>
      </w:r>
      <w:r w:rsidRPr="00605DD0">
        <w:rPr>
          <w:rFonts w:ascii="TH SarabunIT๙" w:hAnsi="TH SarabunIT๙" w:cs="TH SarabunIT๙"/>
          <w:sz w:val="30"/>
          <w:szCs w:val="30"/>
        </w:rPr>
        <w:t>ITA</w:t>
      </w:r>
      <w:r w:rsidRPr="00605DD0">
        <w:rPr>
          <w:rFonts w:ascii="TH SarabunIT๙" w:hAnsi="TH SarabunIT๙" w:cs="TH SarabunIT๙"/>
          <w:sz w:val="30"/>
          <w:szCs w:val="30"/>
          <w:cs/>
        </w:rPr>
        <w:t>) ประจ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ปีงบประม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ณ พศ.๒๕๖๙ นั้น</w:t>
      </w:r>
    </w:p>
    <w:p w14:paraId="0D3D6A3C" w14:textId="7098DC81" w:rsidR="00605DD0" w:rsidRPr="00605DD0" w:rsidRDefault="00605DD0" w:rsidP="002134E2">
      <w:pPr>
        <w:pStyle w:val="a5"/>
        <w:jc w:val="thaiDistribute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>ดังนั้น เพื่อให้ก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าร</w:t>
      </w:r>
      <w:r w:rsidRPr="00605DD0">
        <w:rPr>
          <w:rFonts w:ascii="TH SarabunIT๙" w:hAnsi="TH SarabunIT๙" w:cs="TH SarabunIT๙"/>
          <w:sz w:val="30"/>
          <w:szCs w:val="30"/>
          <w:cs/>
        </w:rPr>
        <w:t>ด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เนินก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รประเมินคุณธรรมและคว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มโปร่งใสในก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รด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เนิน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งา</w:t>
      </w:r>
      <w:r w:rsidRPr="00605DD0">
        <w:rPr>
          <w:rFonts w:ascii="TH SarabunIT๙" w:hAnsi="TH SarabunIT๙" w:cs="TH SarabunIT๙"/>
          <w:sz w:val="30"/>
          <w:szCs w:val="30"/>
          <w:cs/>
        </w:rPr>
        <w:t>นของหน่วยง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น ภ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ครัฐ  (</w:t>
      </w:r>
      <w:r w:rsidRPr="00605DD0">
        <w:rPr>
          <w:rFonts w:ascii="TH SarabunIT๙" w:hAnsi="TH SarabunIT๙" w:cs="TH SarabunIT๙"/>
          <w:sz w:val="30"/>
          <w:szCs w:val="30"/>
        </w:rPr>
        <w:t>Integrity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05DD0">
        <w:rPr>
          <w:rFonts w:ascii="TH SarabunIT๙" w:hAnsi="TH SarabunIT๙" w:cs="TH SarabunIT๙"/>
          <w:sz w:val="30"/>
          <w:szCs w:val="30"/>
        </w:rPr>
        <w:t>and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05DD0">
        <w:rPr>
          <w:rFonts w:ascii="TH SarabunIT๙" w:hAnsi="TH SarabunIT๙" w:cs="TH SarabunIT๙"/>
          <w:sz w:val="30"/>
          <w:szCs w:val="30"/>
        </w:rPr>
        <w:t>Transparency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05DD0">
        <w:rPr>
          <w:rFonts w:ascii="TH SarabunIT๙" w:hAnsi="TH SarabunIT๙" w:cs="TH SarabunIT๙"/>
          <w:sz w:val="30"/>
          <w:szCs w:val="30"/>
        </w:rPr>
        <w:t>Assessment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:  </w:t>
      </w:r>
      <w:r w:rsidRPr="00605DD0">
        <w:rPr>
          <w:rFonts w:ascii="TH SarabunIT๙" w:hAnsi="TH SarabunIT๙" w:cs="TH SarabunIT๙"/>
          <w:sz w:val="30"/>
          <w:szCs w:val="30"/>
        </w:rPr>
        <w:t>ITA</w:t>
      </w:r>
      <w:r w:rsidRPr="00605DD0">
        <w:rPr>
          <w:rFonts w:ascii="TH SarabunIT๙" w:hAnsi="TH SarabunIT๙" w:cs="TH SarabunIT๙"/>
          <w:sz w:val="30"/>
          <w:szCs w:val="30"/>
          <w:cs/>
        </w:rPr>
        <w:t>)  ของสถ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นีต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 ด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เนินง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นเป็นไป อย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่า</w:t>
      </w:r>
      <w:r w:rsidRPr="00605DD0">
        <w:rPr>
          <w:rFonts w:ascii="TH SarabunIT๙" w:hAnsi="TH SarabunIT๙" w:cs="TH SarabunIT๙"/>
          <w:sz w:val="30"/>
          <w:szCs w:val="30"/>
          <w:cs/>
        </w:rPr>
        <w:t>งมีประสิทธิภ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พ และเกิดประสิทธิผลสูงสุด จึงแต่งตั้งคณะกรรมก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รขับเคลื่อนก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รประเมินคุณธรรม และคว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มโปร่งใสในก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รด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เนินง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นของสถ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นีต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รวจภูธร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 xml:space="preserve">ดอนแสนสุข 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โดยมีองค์ประกอบและอ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ำ</w:t>
      </w:r>
      <w:r w:rsidRPr="00605DD0">
        <w:rPr>
          <w:rFonts w:ascii="TH SarabunIT๙" w:hAnsi="TH SarabunIT๙" w:cs="TH SarabunIT๙"/>
          <w:sz w:val="30"/>
          <w:szCs w:val="30"/>
          <w:cs/>
        </w:rPr>
        <w:t>น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า</w:t>
      </w:r>
      <w:r w:rsidRPr="00605DD0">
        <w:rPr>
          <w:rFonts w:ascii="TH SarabunIT๙" w:hAnsi="TH SarabunIT๙" w:cs="TH SarabunIT๙"/>
          <w:sz w:val="30"/>
          <w:szCs w:val="30"/>
          <w:cs/>
        </w:rPr>
        <w:t>จหน</w:t>
      </w:r>
      <w:r w:rsidR="002134E2" w:rsidRPr="00596270">
        <w:rPr>
          <w:rFonts w:ascii="TH SarabunIT๙" w:hAnsi="TH SarabunIT๙" w:cs="TH SarabunIT๙" w:hint="cs"/>
          <w:sz w:val="30"/>
          <w:szCs w:val="30"/>
          <w:cs/>
        </w:rPr>
        <w:t>้า</w:t>
      </w:r>
      <w:r w:rsidRPr="00605DD0">
        <w:rPr>
          <w:rFonts w:ascii="TH SarabunIT๙" w:hAnsi="TH SarabunIT๙" w:cs="TH SarabunIT๙"/>
          <w:sz w:val="30"/>
          <w:szCs w:val="30"/>
          <w:cs/>
        </w:rPr>
        <w:t>ที่ ดังนี้</w:t>
      </w:r>
    </w:p>
    <w:p w14:paraId="082140D7" w14:textId="1EF1331C" w:rsidR="00605DD0" w:rsidRPr="00605DD0" w:rsidRDefault="002134E2" w:rsidP="00605DD0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b/>
          <w:bCs/>
          <w:sz w:val="30"/>
          <w:szCs w:val="30"/>
          <w:cs/>
        </w:rPr>
        <w:t>องค์ประกอบ</w:t>
      </w:r>
    </w:p>
    <w:p w14:paraId="58E6C2C9" w14:textId="564F8659" w:rsidR="002134E2" w:rsidRPr="00596270" w:rsidRDefault="002134E2" w:rsidP="00605DD0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sz w:val="30"/>
          <w:szCs w:val="30"/>
        </w:rPr>
        <w:t>1</w:t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>. พันตำรวจ</w:t>
      </w:r>
      <w:r w:rsidR="008E613A" w:rsidRPr="00596270">
        <w:rPr>
          <w:rFonts w:ascii="TH SarabunIT๙" w:hAnsi="TH SarabunIT๙" w:cs="TH SarabunIT๙" w:hint="cs"/>
          <w:sz w:val="30"/>
          <w:szCs w:val="30"/>
          <w:cs/>
        </w:rPr>
        <w:t>โท สันติ  โมทนา</w:t>
      </w:r>
      <w:r w:rsidR="008E613A"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ab/>
      </w:r>
      <w:r w:rsidR="008E613A"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 xml:space="preserve">ประธานกรรมการ </w:t>
      </w:r>
    </w:p>
    <w:p w14:paraId="7EC11EB1" w14:textId="076028CC" w:rsidR="00605DD0" w:rsidRPr="00605DD0" w:rsidRDefault="002134E2" w:rsidP="00605DD0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8E613A" w:rsidRPr="00596270">
        <w:rPr>
          <w:rFonts w:ascii="TH SarabunIT๙" w:hAnsi="TH SarabunIT๙" w:cs="TH SarabunIT๙" w:hint="cs"/>
          <w:sz w:val="30"/>
          <w:szCs w:val="30"/>
          <w:cs/>
        </w:rPr>
        <w:t>สารวัตร</w:t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>สถานีตำรวจภูธร</w:t>
      </w:r>
      <w:r w:rsidR="008E613A"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284109E5" w14:textId="43E1E5AA" w:rsidR="008E613A" w:rsidRPr="00596270" w:rsidRDefault="008E613A" w:rsidP="00605DD0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 xml:space="preserve">๒.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ร้อยตำรวจเอก ประมาณ  กองกิ่ง</w:t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 xml:space="preserve">กรรมการ </w:t>
      </w:r>
    </w:p>
    <w:p w14:paraId="51C35B0B" w14:textId="65E1E340" w:rsidR="00605DD0" w:rsidRPr="00605DD0" w:rsidRDefault="008E613A" w:rsidP="00605DD0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>รอ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งสารวัตร</w:t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>ป้องกันปราบปรามสถานีตำรวจภูธร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173C46BD" w14:textId="77777777" w:rsidR="008E613A" w:rsidRPr="00596270" w:rsidRDefault="008E613A" w:rsidP="00605DD0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 xml:space="preserve">๓.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ร้อยตำรวจเอก สิริมาร์  เอื้องคำประสร</w:t>
      </w:r>
      <w:proofErr w:type="spellStart"/>
      <w:r w:rsidRPr="00596270">
        <w:rPr>
          <w:rFonts w:ascii="TH SarabunIT๙" w:hAnsi="TH SarabunIT๙" w:cs="TH SarabunIT๙" w:hint="cs"/>
          <w:sz w:val="30"/>
          <w:szCs w:val="30"/>
          <w:cs/>
        </w:rPr>
        <w:t>ิฐ</w:t>
      </w:r>
      <w:proofErr w:type="spellEnd"/>
      <w:r w:rsidR="00605DD0" w:rsidRPr="00605DD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 xml:space="preserve">กรรมการ </w:t>
      </w:r>
    </w:p>
    <w:p w14:paraId="4E88A0D1" w14:textId="1B6A3487" w:rsidR="00605DD0" w:rsidRPr="00596270" w:rsidRDefault="008E613A" w:rsidP="00605DD0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>รอง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สารวัตร(สอบสวน)</w:t>
      </w:r>
      <w:r w:rsidR="00605DD0" w:rsidRPr="00605DD0">
        <w:rPr>
          <w:rFonts w:ascii="TH SarabunIT๙" w:hAnsi="TH SarabunIT๙" w:cs="TH SarabunIT๙"/>
          <w:sz w:val="30"/>
          <w:szCs w:val="30"/>
          <w:cs/>
        </w:rPr>
        <w:t>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7BFCB54D" w14:textId="25AE635E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4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.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ร้อยตำรวจเอก เจษฎา  ดีเกษม</w:t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กรรมการ </w:t>
      </w:r>
    </w:p>
    <w:p w14:paraId="28C45392" w14:textId="612CB7C4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Pr="00605DD0">
        <w:rPr>
          <w:rFonts w:ascii="TH SarabunIT๙" w:hAnsi="TH SarabunIT๙" w:cs="TH SarabunIT๙"/>
          <w:sz w:val="30"/>
          <w:szCs w:val="30"/>
          <w:cs/>
        </w:rPr>
        <w:t>รอง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สารวัตรสืบสวน</w:t>
      </w:r>
      <w:r w:rsidRPr="00605DD0">
        <w:rPr>
          <w:rFonts w:ascii="TH SarabunIT๙" w:hAnsi="TH SarabunIT๙" w:cs="TH SarabunIT๙"/>
          <w:sz w:val="30"/>
          <w:szCs w:val="30"/>
          <w:cs/>
        </w:rPr>
        <w:t>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6663E4A4" w14:textId="0A1B4A6C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5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.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ดาบตำรวจสมชาย  พุดดอน</w:t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>กรรมการ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/เลขานุการ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14:paraId="214756B3" w14:textId="6EA5AC2E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ผู้บังคับหมู่งานป้องกัปนราบปราม</w:t>
      </w:r>
      <w:r w:rsidRPr="00605DD0">
        <w:rPr>
          <w:rFonts w:ascii="TH SarabunIT๙" w:hAnsi="TH SarabunIT๙" w:cs="TH SarabunIT๙"/>
          <w:sz w:val="30"/>
          <w:szCs w:val="30"/>
          <w:cs/>
        </w:rPr>
        <w:t>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34B61DC3" w14:textId="20D42A4E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6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.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สิบตำรวจโทตรีเพชร  ต่ำเกษม</w:t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ผู้ดูแลระบบ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14:paraId="607345B6" w14:textId="77777777" w:rsidR="00605DD0" w:rsidRPr="00596270" w:rsidRDefault="00107D13" w:rsidP="00605DD0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ผู้บังคับหมู่งานป้องกัปนราบปราม</w:t>
      </w:r>
      <w:r w:rsidRPr="00605DD0">
        <w:rPr>
          <w:rFonts w:ascii="TH SarabunIT๙" w:hAnsi="TH SarabunIT๙" w:cs="TH SarabunIT๙"/>
          <w:sz w:val="30"/>
          <w:szCs w:val="30"/>
          <w:cs/>
        </w:rPr>
        <w:t>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41464783" w14:textId="2E61B274" w:rsidR="00107D13" w:rsidRPr="00605DD0" w:rsidRDefault="00107D13" w:rsidP="00107D13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b/>
          <w:bCs/>
          <w:sz w:val="30"/>
          <w:szCs w:val="30"/>
          <w:cs/>
        </w:rPr>
        <w:t>โดยมีหน้าที่และอำนาจ ดังน</w:t>
      </w:r>
      <w:r w:rsidRPr="00596270">
        <w:rPr>
          <w:rFonts w:ascii="TH SarabunIT๙" w:hAnsi="TH SarabunIT๙" w:cs="TH SarabunIT๙" w:hint="cs"/>
          <w:b/>
          <w:bCs/>
          <w:sz w:val="30"/>
          <w:szCs w:val="30"/>
          <w:cs/>
        </w:rPr>
        <w:t>ี้</w:t>
      </w:r>
    </w:p>
    <w:p w14:paraId="403231C0" w14:textId="07F4CC7D" w:rsidR="00107D13" w:rsidRPr="00605DD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>๑. ขับเคลื่อนการประเมินคุณธรรมและความโปร่งใสในการดำเนินงานของสถานีตำรวจภูธร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ประจำปีงบประมาณ พ.ศ. 256๙ ให้เป็นตามวัตถุประสงค์ที่สำนักงาน ป.ป.ช. กำหนด</w:t>
      </w:r>
    </w:p>
    <w:p w14:paraId="60AB5F53" w14:textId="3F10116D" w:rsidR="00107D13" w:rsidRPr="00605DD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</w:rPr>
        <w:t>2</w:t>
      </w:r>
      <w:r w:rsidRPr="00605DD0">
        <w:rPr>
          <w:rFonts w:ascii="TH SarabunIT๙" w:hAnsi="TH SarabunIT๙" w:cs="TH SarabunIT๙"/>
          <w:sz w:val="30"/>
          <w:szCs w:val="30"/>
          <w:cs/>
        </w:rPr>
        <w:t>. กำกับ ติดตาม เร่งรัด ให้การประเมินคุณธรรมและความโปร่งใสในการดำเนินงาน ของสถานีตำรวจภูธร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ให้เป็นไปตามวัตถุประสงค์และกรอบระยะเวลาที่ สำนักงาน ป.ป.ช. กำหนด</w:t>
      </w:r>
    </w:p>
    <w:p w14:paraId="2974E56B" w14:textId="0625BC8A" w:rsidR="00107D13" w:rsidRPr="00605DD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</w:rPr>
        <w:t>3</w:t>
      </w:r>
      <w:r w:rsidRPr="00605DD0">
        <w:rPr>
          <w:rFonts w:ascii="TH SarabunIT๙" w:hAnsi="TH SarabunIT๙" w:cs="TH SarabunIT๙"/>
          <w:sz w:val="30"/>
          <w:szCs w:val="30"/>
          <w:cs/>
        </w:rPr>
        <w:t>. ให้ข้อเสนอแนะการส่งเสริม สนับสนุน และพัฒนาแนวทางการประเมินคุณธรรม และความโปร่งใสในการดำเนินงานสถานีตำรวจภูธร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11040FC9" w14:textId="77777777" w:rsidR="00F5254F" w:rsidRPr="00596270" w:rsidRDefault="00F5254F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685D5606" w14:textId="77777777" w:rsidR="00596270" w:rsidRDefault="00596270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49E28913" w14:textId="77777777" w:rsidR="005601DF" w:rsidRDefault="005601DF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3C62B02C" w14:textId="77777777" w:rsidR="005601DF" w:rsidRPr="00596270" w:rsidRDefault="005601DF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02212024" w14:textId="77777777" w:rsidR="00596270" w:rsidRPr="00596270" w:rsidRDefault="00596270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20F8307D" w14:textId="77777777" w:rsidR="00596270" w:rsidRPr="00596270" w:rsidRDefault="00596270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285EB879" w14:textId="77777777" w:rsidR="005601DF" w:rsidRDefault="005601DF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5D9E50C6" w14:textId="10EB27B3" w:rsidR="00107D13" w:rsidRPr="00596270" w:rsidRDefault="00107D13" w:rsidP="00107D13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 w:hint="cs"/>
          <w:sz w:val="30"/>
          <w:szCs w:val="30"/>
          <w:cs/>
        </w:rPr>
        <w:lastRenderedPageBreak/>
        <w:t>-2-</w:t>
      </w:r>
    </w:p>
    <w:p w14:paraId="049213CA" w14:textId="5B933DCE" w:rsidR="00107D13" w:rsidRPr="00605DD0" w:rsidRDefault="00107D13" w:rsidP="00107D13">
      <w:pPr>
        <w:pStyle w:val="a5"/>
        <w:jc w:val="thaiDistribute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</w:rPr>
        <w:t>4</w:t>
      </w:r>
      <w:r w:rsidRPr="00605DD0">
        <w:rPr>
          <w:rFonts w:ascii="TH SarabunIT๙" w:hAnsi="TH SarabunIT๙" w:cs="TH SarabunIT๙"/>
          <w:sz w:val="30"/>
          <w:szCs w:val="30"/>
          <w:cs/>
        </w:rPr>
        <w:t>. พิจารณาเสนอแต่งตั้งคณะทำงาน เพื่อสนับสนุนการดำเนินงานด้านการประเมินคุณธรรม และความโปร่งใสในการดำเนินงานของสถานีตำรวจภูธร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</w:p>
    <w:p w14:paraId="730DDEA8" w14:textId="7E6A364D" w:rsidR="00107D13" w:rsidRPr="00605DD0" w:rsidRDefault="00107D13" w:rsidP="00107D13">
      <w:pPr>
        <w:pStyle w:val="a5"/>
        <w:jc w:val="thaiDistribute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</w:rPr>
        <w:t>5</w:t>
      </w:r>
      <w:r w:rsidRPr="00605DD0">
        <w:rPr>
          <w:rFonts w:ascii="TH SarabunIT๙" w:hAnsi="TH SarabunIT๙" w:cs="TH SarabunIT๙"/>
          <w:sz w:val="30"/>
          <w:szCs w:val="30"/>
          <w:cs/>
        </w:rPr>
        <w:t>. ดำเนินการอื่นใดตามที่ผู้กำกับการสถานีตำรวจภูธร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มอบหมาย</w:t>
      </w:r>
    </w:p>
    <w:p w14:paraId="7623CEA9" w14:textId="72EED350" w:rsidR="00107D13" w:rsidRPr="00605DD0" w:rsidRDefault="00107D13" w:rsidP="00107D13">
      <w:pPr>
        <w:pStyle w:val="a5"/>
        <w:jc w:val="thaiDistribute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>ทั้งนี้ ให้คณะกรรมการขับเคลื่อนการประเมินคุณธรรมและความโปร่งใสในการดำเนินงาน ของสถานีตำรวจภูธร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>ดอนแสนสุข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มีวาระการปฏิบัติหน้าที่จนถึง 30 กันยายน 256๙ หรือมีคำสั่งเปลี่ยนแปลงเป็นอย่างอื่น</w:t>
      </w:r>
    </w:p>
    <w:p w14:paraId="56BC1E82" w14:textId="7B62CB5A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>ทั้งนี้ ตั้งแต่บัดนี้เป็นต้นไป</w:t>
      </w:r>
    </w:p>
    <w:p w14:paraId="7FEC81CD" w14:textId="77777777" w:rsidR="00107D13" w:rsidRPr="00605DD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</w:p>
    <w:p w14:paraId="09EB3779" w14:textId="7218E2A7" w:rsidR="00107D13" w:rsidRPr="00605DD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สั่ง </w:t>
      </w:r>
      <w:r w:rsidR="00D6175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605DD0">
        <w:rPr>
          <w:rFonts w:ascii="TH SarabunIT๙" w:hAnsi="TH SarabunIT๙" w:cs="TH SarabunIT๙"/>
          <w:sz w:val="30"/>
          <w:szCs w:val="30"/>
          <w:cs/>
        </w:rPr>
        <w:t>ณ</w:t>
      </w:r>
      <w:r w:rsidR="00D6175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 วันที</w:t>
      </w:r>
      <w:r w:rsidR="00D61759">
        <w:rPr>
          <w:rFonts w:ascii="TH SarabunIT๙" w:hAnsi="TH SarabunIT๙" w:cs="TH SarabunIT๙" w:hint="cs"/>
          <w:sz w:val="30"/>
          <w:szCs w:val="30"/>
          <w:cs/>
        </w:rPr>
        <w:t>่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8  </w:t>
      </w:r>
      <w:r w:rsidRPr="00605DD0">
        <w:rPr>
          <w:rFonts w:ascii="TH SarabunIT๙" w:hAnsi="TH SarabunIT๙" w:cs="TH SarabunIT๙"/>
          <w:sz w:val="30"/>
          <w:szCs w:val="30"/>
          <w:cs/>
        </w:rPr>
        <w:t xml:space="preserve">เมษายน </w:t>
      </w:r>
      <w:r w:rsidR="00D6175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605DD0">
        <w:rPr>
          <w:rFonts w:ascii="TH SarabunIT๙" w:hAnsi="TH SarabunIT๙" w:cs="TH SarabunIT๙"/>
          <w:sz w:val="30"/>
          <w:szCs w:val="30"/>
          <w:cs/>
        </w:rPr>
        <w:t>พ.ศ. ๒๕6๙</w:t>
      </w:r>
    </w:p>
    <w:p w14:paraId="1FBBD30F" w14:textId="64A31C29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noProof/>
          <w:sz w:val="30"/>
          <w:szCs w:val="30"/>
        </w:rPr>
        <w:drawing>
          <wp:anchor distT="0" distB="0" distL="114300" distR="114300" simplePos="0" relativeHeight="251660288" behindDoc="1" locked="0" layoutInCell="1" allowOverlap="1" wp14:anchorId="2B4F2BD2" wp14:editId="17CB8BC3">
            <wp:simplePos x="0" y="0"/>
            <wp:positionH relativeFrom="column">
              <wp:posOffset>2951480</wp:posOffset>
            </wp:positionH>
            <wp:positionV relativeFrom="paragraph">
              <wp:posOffset>168910</wp:posOffset>
            </wp:positionV>
            <wp:extent cx="1162987" cy="533400"/>
            <wp:effectExtent l="0" t="0" r="0" b="0"/>
            <wp:wrapNone/>
            <wp:docPr id="2614026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987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C9F79" w14:textId="25C07DB4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</w:p>
    <w:p w14:paraId="2A9EA133" w14:textId="2F3C9620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  <w:t>พัน</w:t>
      </w:r>
      <w:proofErr w:type="spellStart"/>
      <w:r w:rsidRPr="00596270">
        <w:rPr>
          <w:rFonts w:ascii="TH SarabunIT๙" w:hAnsi="TH SarabunIT๙" w:cs="TH SarabunIT๙"/>
          <w:sz w:val="30"/>
          <w:szCs w:val="30"/>
          <w:cs/>
        </w:rPr>
        <w:t>ตํารวจ</w:t>
      </w:r>
      <w:proofErr w:type="spellEnd"/>
      <w:r w:rsidRPr="00596270">
        <w:rPr>
          <w:rFonts w:ascii="TH SarabunIT๙" w:hAnsi="TH SarabunIT๙" w:cs="TH SarabunIT๙"/>
          <w:sz w:val="30"/>
          <w:szCs w:val="30"/>
          <w:cs/>
        </w:rPr>
        <w:t>โท</w:t>
      </w:r>
    </w:p>
    <w:p w14:paraId="229AFCDE" w14:textId="006954EC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  <w:t xml:space="preserve">     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     </w:t>
      </w:r>
      <w:r w:rsidRPr="00596270">
        <w:rPr>
          <w:rFonts w:ascii="TH SarabunIT๙" w:hAnsi="TH SarabunIT๙" w:cs="TH SarabunIT๙"/>
          <w:sz w:val="30"/>
          <w:szCs w:val="30"/>
        </w:rPr>
        <w:t xml:space="preserve">( </w:t>
      </w:r>
      <w:r w:rsidRPr="00596270">
        <w:rPr>
          <w:rFonts w:ascii="TH SarabunIT๙" w:hAnsi="TH SarabunIT๙" w:cs="TH SarabunIT๙"/>
          <w:sz w:val="30"/>
          <w:szCs w:val="30"/>
          <w:cs/>
        </w:rPr>
        <w:t>สันติ    โมทนา )</w:t>
      </w:r>
    </w:p>
    <w:p w14:paraId="2EE3943C" w14:textId="798FA774" w:rsidR="00107D13" w:rsidRPr="00596270" w:rsidRDefault="00107D13" w:rsidP="00107D13">
      <w:pPr>
        <w:pStyle w:val="a5"/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Pr="00596270">
        <w:rPr>
          <w:rFonts w:ascii="TH SarabunIT๙" w:hAnsi="TH SarabunIT๙" w:cs="TH SarabunIT๙"/>
          <w:sz w:val="30"/>
          <w:szCs w:val="30"/>
          <w:cs/>
        </w:rPr>
        <w:tab/>
        <w:t xml:space="preserve">     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="00D6175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596270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596270">
        <w:rPr>
          <w:rFonts w:ascii="TH SarabunIT๙" w:hAnsi="TH SarabunIT๙" w:cs="TH SarabunIT๙"/>
          <w:sz w:val="30"/>
          <w:szCs w:val="30"/>
          <w:cs/>
        </w:rPr>
        <w:t>สารวัตรสถานี</w:t>
      </w:r>
      <w:proofErr w:type="spellStart"/>
      <w:r w:rsidRPr="00596270">
        <w:rPr>
          <w:rFonts w:ascii="TH SarabunIT๙" w:hAnsi="TH SarabunIT๙" w:cs="TH SarabunIT๙"/>
          <w:sz w:val="30"/>
          <w:szCs w:val="30"/>
          <w:cs/>
        </w:rPr>
        <w:t>ตํารวจภู</w:t>
      </w:r>
      <w:proofErr w:type="spellEnd"/>
      <w:r w:rsidRPr="00596270">
        <w:rPr>
          <w:rFonts w:ascii="TH SarabunIT๙" w:hAnsi="TH SarabunIT๙" w:cs="TH SarabunIT๙"/>
          <w:sz w:val="30"/>
          <w:szCs w:val="30"/>
          <w:cs/>
        </w:rPr>
        <w:t>ธรดอนแสนสุข</w:t>
      </w:r>
    </w:p>
    <w:p w14:paraId="6BBA957D" w14:textId="24FC2E79" w:rsidR="00107D13" w:rsidRPr="00596270" w:rsidRDefault="00107D13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  <w:r w:rsidRPr="00596270">
        <w:rPr>
          <w:rFonts w:ascii="TH SarabunIT๙" w:hAnsi="TH SarabunIT๙" w:cs="TH SarabunIT๙"/>
          <w:sz w:val="30"/>
          <w:szCs w:val="30"/>
          <w:cs/>
        </w:rPr>
        <w:tab/>
      </w:r>
      <w:r w:rsidR="00D6175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p w14:paraId="461F10E5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6645306A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6EA18589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4804F346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6B779B35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5F81951A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438D50EB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2C6E0248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0ADDC7F2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7C627618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49796166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4BB718E0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6508F544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1AA07CC4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1FB16A7F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22CFB59C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0DE81FE4" w14:textId="77777777" w:rsidR="00596270" w:rsidRPr="00596270" w:rsidRDefault="00596270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0CECCCAF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6D30BAA6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103B480C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530122C4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1EAAB53B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4C02717D" w14:textId="77777777" w:rsidR="007115FD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44632877" w14:textId="77777777" w:rsidR="00596270" w:rsidRDefault="00596270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41E7BB55" w14:textId="77777777" w:rsidR="00596270" w:rsidRDefault="00596270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175FC50A" w14:textId="77777777" w:rsidR="00596270" w:rsidRDefault="00596270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13C1BF9B" w14:textId="77777777" w:rsidR="00596270" w:rsidRDefault="00596270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5D0623FB" w14:textId="77777777" w:rsidR="00596270" w:rsidRDefault="00596270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2984648B" w14:textId="77777777" w:rsidR="00596270" w:rsidRDefault="00596270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6F028E8F" w14:textId="77777777" w:rsidR="007115FD" w:rsidRPr="00596270" w:rsidRDefault="007115FD" w:rsidP="00107D13">
      <w:pPr>
        <w:pStyle w:val="a5"/>
        <w:tabs>
          <w:tab w:val="left" w:pos="1035"/>
        </w:tabs>
        <w:rPr>
          <w:rFonts w:ascii="TH SarabunIT๙" w:hAnsi="TH SarabunIT๙" w:cs="TH SarabunIT๙"/>
          <w:sz w:val="30"/>
          <w:szCs w:val="30"/>
        </w:rPr>
      </w:pPr>
    </w:p>
    <w:p w14:paraId="5FACA88E" w14:textId="0F897B3A" w:rsidR="00333620" w:rsidRPr="00596270" w:rsidRDefault="00333620" w:rsidP="003336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  <w:r w:rsidRPr="00333620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lastRenderedPageBreak/>
        <w:t>ผนวก ก. ผู้รับผิดชอบการยกระดับการเผยแพร่ข้อมูลสาธารณะ (</w:t>
      </w:r>
      <w:r w:rsidRPr="00333620">
        <w:rPr>
          <w:rFonts w:ascii="TH SarabunIT๙" w:hAnsi="TH SarabunIT๙" w:cs="TH SarabunIT๙"/>
          <w:b/>
          <w:bCs/>
          <w:kern w:val="0"/>
          <w:sz w:val="30"/>
          <w:szCs w:val="30"/>
        </w:rPr>
        <w:t>OIT</w:t>
      </w:r>
      <w:r w:rsidRPr="00333620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>) ตามแบบตรวจการเปิดเผยข้อมูล สาธารณะ การประเมินคุณธรรมและความโปร่งใสในการดำเนินงานของหน่วยงานภาครัฐ (</w:t>
      </w:r>
      <w:r w:rsidRPr="00333620">
        <w:rPr>
          <w:rFonts w:ascii="TH SarabunIT๙" w:hAnsi="TH SarabunIT๙" w:cs="TH SarabunIT๙"/>
          <w:b/>
          <w:bCs/>
          <w:kern w:val="0"/>
          <w:sz w:val="30"/>
          <w:szCs w:val="30"/>
        </w:rPr>
        <w:t>Integrity and Transparency Assessment</w:t>
      </w:r>
      <w:r w:rsidRPr="00333620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 xml:space="preserve">: </w:t>
      </w:r>
      <w:r w:rsidRPr="00333620">
        <w:rPr>
          <w:rFonts w:ascii="TH SarabunIT๙" w:hAnsi="TH SarabunIT๙" w:cs="TH SarabunIT๙"/>
          <w:b/>
          <w:bCs/>
          <w:kern w:val="0"/>
          <w:sz w:val="30"/>
          <w:szCs w:val="30"/>
        </w:rPr>
        <w:t>ITA</w:t>
      </w:r>
      <w:r w:rsidRPr="00333620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>) ประจำปีงบประมาณ พ.ศ.256๙ ของ สถานีตำรวจภูธร</w:t>
      </w:r>
      <w:r w:rsidRPr="00596270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>ดอนแสนสุข</w:t>
      </w:r>
    </w:p>
    <w:tbl>
      <w:tblPr>
        <w:tblStyle w:val="a8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552"/>
      </w:tblGrid>
      <w:tr w:rsidR="00A020E5" w:rsidRPr="00596270" w14:paraId="463168D7" w14:textId="77777777" w:rsidTr="00AB18B7">
        <w:tc>
          <w:tcPr>
            <w:tcW w:w="2269" w:type="dxa"/>
            <w:shd w:val="clear" w:color="auto" w:fill="9CC2E5" w:themeFill="accent5" w:themeFillTint="99"/>
          </w:tcPr>
          <w:p w14:paraId="55C34ECD" w14:textId="19051278" w:rsidR="00A020E5" w:rsidRPr="00596270" w:rsidRDefault="00A020E5" w:rsidP="003336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bookmarkStart w:id="0" w:name="_Hlk234870146"/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40B30190" w14:textId="5E7CFEFC" w:rsidR="00A020E5" w:rsidRPr="00596270" w:rsidRDefault="00A020E5" w:rsidP="003336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2E4FCB27" w14:textId="0CA69EAB" w:rsidR="00A020E5" w:rsidRPr="00596270" w:rsidRDefault="00A020E5" w:rsidP="003336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A020E5" w:rsidRPr="00596270" w14:paraId="51EDAC1C" w14:textId="77777777" w:rsidTr="00AB18B7">
        <w:tc>
          <w:tcPr>
            <w:tcW w:w="10491" w:type="dxa"/>
            <w:gridSpan w:val="3"/>
          </w:tcPr>
          <w:p w14:paraId="2A95DA8A" w14:textId="1447F7E3" w:rsidR="00A020E5" w:rsidRPr="00596270" w:rsidRDefault="00A020E5" w:rsidP="00AB18B7">
            <w:pPr>
              <w:pStyle w:val="a9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 xml:space="preserve">การจัดทำ </w:t>
            </w:r>
            <w:r w:rsidRPr="00596270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  <w:t>OIT</w:t>
            </w:r>
          </w:p>
        </w:tc>
      </w:tr>
      <w:tr w:rsidR="00A020E5" w:rsidRPr="00596270" w14:paraId="72A0AEB7" w14:textId="77777777" w:rsidTr="00AB18B7">
        <w:tc>
          <w:tcPr>
            <w:tcW w:w="2269" w:type="dxa"/>
          </w:tcPr>
          <w:p w14:paraId="25F08F0E" w14:textId="331FA0ED" w:rsidR="00A020E5" w:rsidRPr="00596270" w:rsidRDefault="00AB18B7" w:rsidP="003336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๑ ข้อมูลผู้บริหาร</w:t>
            </w:r>
          </w:p>
        </w:tc>
        <w:tc>
          <w:tcPr>
            <w:tcW w:w="5670" w:type="dxa"/>
          </w:tcPr>
          <w:p w14:paraId="6744CD92" w14:textId="77777777" w:rsidR="00596270" w:rsidRPr="00FC7EA1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FC7EA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ข้อมูลผู้บริหาร</w:t>
            </w:r>
          </w:p>
          <w:p w14:paraId="558F365A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แสดงรายนามผู้บริหารสถานีตำรวจ ได้แก่หัวหน้าสถานีตำรวจ</w:t>
            </w:r>
          </w:p>
          <w:p w14:paraId="7224EC24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และหัวหน้าของแต่ละสายงานที่เป็นปัจจุบัน ได้แก่</w:t>
            </w:r>
          </w:p>
          <w:p w14:paraId="0D840BEE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ยศ ชื่อ นามสกุล</w:t>
            </w:r>
          </w:p>
          <w:p w14:paraId="1DCA5DD7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ตำแหน่ง</w:t>
            </w:r>
          </w:p>
          <w:p w14:paraId="777EB34E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รูปถ่าย</w:t>
            </w:r>
          </w:p>
          <w:p w14:paraId="52B1AC00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ช่องทางการติดต่อ เช่น หมายเลขโทรศัพท์ที่สามารถติดต่อ</w:t>
            </w:r>
          </w:p>
          <w:p w14:paraId="05204ECD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ผู้บริหารได้โดยตรง</w:t>
            </w:r>
          </w:p>
          <w:p w14:paraId="437BB6EF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-มีการระบุวันที่ปรับปรุงข้อมูลทุกครั้งที่มีการเปลี่ยนแปลงข้อมูล</w:t>
            </w:r>
          </w:p>
          <w:p w14:paraId="18ACE09C" w14:textId="7C25CBF5" w:rsidR="00A020E5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552" w:type="dxa"/>
          </w:tcPr>
          <w:p w14:paraId="4FFE2C74" w14:textId="77777777" w:rsidR="00A020E5" w:rsidRDefault="00AB18B7" w:rsidP="003336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3B316FF4" w14:textId="727FB743" w:rsidR="00A97F77" w:rsidRPr="00596270" w:rsidRDefault="00A97F77" w:rsidP="0033362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A020E5" w:rsidRPr="00596270" w14:paraId="2B2C2B51" w14:textId="77777777" w:rsidTr="00AB18B7">
        <w:tc>
          <w:tcPr>
            <w:tcW w:w="2269" w:type="dxa"/>
          </w:tcPr>
          <w:p w14:paraId="195BA2D6" w14:textId="0A993454" w:rsidR="00A020E5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๒ การประชาสัมพันธ์ข้อมูลข่าวสาร</w:t>
            </w:r>
          </w:p>
        </w:tc>
        <w:tc>
          <w:tcPr>
            <w:tcW w:w="5670" w:type="dxa"/>
          </w:tcPr>
          <w:p w14:paraId="2EB21E23" w14:textId="77777777" w:rsidR="00596270" w:rsidRPr="00FC7EA1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FC7EA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การประชาสัมพันธ์ข้อมูลข่าวสาร</w:t>
            </w:r>
          </w:p>
          <w:p w14:paraId="023AF1E5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ประชาสัมพันธ์ข้อมูลข่าวสารต่าง ๆ ในปีงบประมาณ พ.ศ.</w:t>
            </w:r>
          </w:p>
          <w:p w14:paraId="2A5E951E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2569 เช่น ข้อมูลจราจร การดูแลความปลอดภัย</w:t>
            </w:r>
          </w:p>
          <w:p w14:paraId="098B58DA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ในชีวิตและทรัพย์สิน ฯลฯ</w:t>
            </w:r>
          </w:p>
          <w:p w14:paraId="41DC491C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เผยแพร่สื่อสังคมออนไลน์ของสถานีตำรวจ เช่น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>Facebook</w:t>
            </w:r>
          </w:p>
          <w:p w14:paraId="3AED8D91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หรือ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Line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เป็นต้น</w:t>
            </w:r>
          </w:p>
          <w:p w14:paraId="465CB7B6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ประชาสัมพันธ์ แบบวัด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EIT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ของหน่วยงานผ่าน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Link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หรือ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>QR</w:t>
            </w:r>
          </w:p>
          <w:p w14:paraId="6E009842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Code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ที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download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จากระบบ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>ITAP</w:t>
            </w:r>
          </w:p>
          <w:p w14:paraId="6B82A50F" w14:textId="27DDFF55" w:rsidR="00A020E5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552" w:type="dxa"/>
          </w:tcPr>
          <w:p w14:paraId="51EB3B4C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0E032EEE" w14:textId="484EA51B" w:rsidR="00A020E5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596270" w:rsidRPr="00596270" w14:paraId="38E90F09" w14:textId="77777777" w:rsidTr="00AB18B7">
        <w:tc>
          <w:tcPr>
            <w:tcW w:w="2269" w:type="dxa"/>
          </w:tcPr>
          <w:p w14:paraId="7072F1DF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3 ผลการปฏิบัติงาน</w:t>
            </w:r>
          </w:p>
          <w:p w14:paraId="6368E359" w14:textId="04B5DE38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ของแต่ละสายงาน</w:t>
            </w:r>
          </w:p>
        </w:tc>
        <w:tc>
          <w:tcPr>
            <w:tcW w:w="5670" w:type="dxa"/>
          </w:tcPr>
          <w:p w14:paraId="5B6E9DD0" w14:textId="77777777" w:rsidR="00596270" w:rsidRPr="00311859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311859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ผลการปฏิบัติงานของแต่ละสายงาน</w:t>
            </w:r>
          </w:p>
          <w:p w14:paraId="3DA9233B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แสดงภาพและรายละเอียดของการปฏิบัติงานของแต่ละสายงาน</w:t>
            </w:r>
          </w:p>
          <w:p w14:paraId="1CB97324" w14:textId="6EE444FB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ของสถานีต</w:t>
            </w: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ำ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รวจนครบาลและสถานี</w:t>
            </w:r>
          </w:p>
          <w:p w14:paraId="1182E45A" w14:textId="23950B2E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</w:t>
            </w: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ำ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รวจภูธร ในรอบ 3 เดือนของปีงบประมาณ พ.ศ. 2569</w:t>
            </w:r>
          </w:p>
          <w:p w14:paraId="657F13FB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(เมษายน 2569 - มิถุนายน 2569)</w:t>
            </w:r>
          </w:p>
          <w:p w14:paraId="572E625E" w14:textId="10EF4E28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จ</w:t>
            </w: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ำ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แนกเป็นรายเดือนและเผยแพร่ตามรายเดือนที ก</w:t>
            </w: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ำ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หนด</w:t>
            </w:r>
          </w:p>
          <w:p w14:paraId="2980965A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ข้อมูลอย่างน้อยประกอบด้วย รายละเอียดผลการปฏิบัติงานของ</w:t>
            </w:r>
          </w:p>
          <w:p w14:paraId="4514CB3E" w14:textId="2A2C4E59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แต่ละสายงานของสถานีต</w:t>
            </w:r>
            <w:r w:rsidR="00212718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ำ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รวจนครบาล</w:t>
            </w:r>
          </w:p>
          <w:p w14:paraId="49C5ED7A" w14:textId="53101BB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และสถานีต</w:t>
            </w:r>
            <w:r w:rsidR="00212718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ำ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รวจภูธร วัน เดือน ปี ในการปฏิบัติงานพร้อม</w:t>
            </w:r>
          </w:p>
          <w:p w14:paraId="493446FF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ภาพถ่าย</w:t>
            </w:r>
          </w:p>
          <w:p w14:paraId="75949121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รายละเอียดข้อมูลที เผยแพร่ในข้อ 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3 ให้แสดงไว้บนหน้าแรก</w:t>
            </w:r>
          </w:p>
          <w:p w14:paraId="5F909FCA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ของเว็บไซต์หลักของหน่วยงานเท่านั้น</w:t>
            </w:r>
          </w:p>
          <w:p w14:paraId="4A4EEB83" w14:textId="7777777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เพื่อส่งเสริมภาพลักษณ์ของหน่วยงานและเผยแพร่ผลงานต่อ</w:t>
            </w:r>
          </w:p>
          <w:p w14:paraId="49E6B316" w14:textId="50ADE657" w:rsidR="00596270" w:rsidRPr="00596270" w:rsidRDefault="00596270" w:rsidP="00596270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  <w:r w:rsidRPr="00596270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สาธารณะ</w:t>
            </w:r>
          </w:p>
        </w:tc>
        <w:tc>
          <w:tcPr>
            <w:tcW w:w="2552" w:type="dxa"/>
          </w:tcPr>
          <w:p w14:paraId="0C20D620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32712018" w14:textId="62C350E1" w:rsidR="00596270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311859" w:rsidRPr="00596270" w14:paraId="57CCB20C" w14:textId="77777777" w:rsidTr="00711BE7">
        <w:tc>
          <w:tcPr>
            <w:tcW w:w="2269" w:type="dxa"/>
            <w:shd w:val="clear" w:color="auto" w:fill="9CC2E5" w:themeFill="accent5" w:themeFillTint="99"/>
          </w:tcPr>
          <w:p w14:paraId="083F5A4A" w14:textId="77777777" w:rsidR="00311859" w:rsidRPr="00596270" w:rsidRDefault="00311859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bookmarkStart w:id="1" w:name="_Hlk234870461"/>
            <w:bookmarkEnd w:id="0"/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01777E76" w14:textId="77777777" w:rsidR="00311859" w:rsidRPr="00596270" w:rsidRDefault="00311859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603B2379" w14:textId="77777777" w:rsidR="00311859" w:rsidRPr="00596270" w:rsidRDefault="00311859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311859" w:rsidRPr="00596270" w14:paraId="6C491F6A" w14:textId="77777777" w:rsidTr="00711BE7">
        <w:tc>
          <w:tcPr>
            <w:tcW w:w="2269" w:type="dxa"/>
          </w:tcPr>
          <w:p w14:paraId="2E1A40D4" w14:textId="6769778B" w:rsidR="00311859" w:rsidRPr="00596270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4 คู่มือการปฏิบัติงานสำหรับเจ้าหน้าท</w:t>
            </w: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ี่</w:t>
            </w:r>
          </w:p>
        </w:tc>
        <w:tc>
          <w:tcPr>
            <w:tcW w:w="5670" w:type="dxa"/>
          </w:tcPr>
          <w:p w14:paraId="6AA86DB6" w14:textId="77777777" w:rsidR="00E0685F" w:rsidRPr="00E0685F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E0685F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คู่มือการปฏิบัติงานสำหรับเจ้าหน้าที่</w:t>
            </w:r>
          </w:p>
          <w:p w14:paraId="72D2B082" w14:textId="77777777" w:rsidR="00E0685F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แสดงคู่มือหรือมาตรฐานการปฏิบัติงานตามภารกิจของแต่ละ </w:t>
            </w:r>
          </w:p>
          <w:p w14:paraId="5A85BD00" w14:textId="101438C6" w:rsidR="00E0685F" w:rsidRPr="00E0685F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สายงาน ดังนี้</w:t>
            </w:r>
          </w:p>
          <w:p w14:paraId="57B099B1" w14:textId="77777777" w:rsidR="00E0685F" w:rsidRPr="00E0685F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งานอำนวยการ</w:t>
            </w:r>
          </w:p>
          <w:p w14:paraId="2D04FC56" w14:textId="77777777" w:rsidR="00E0685F" w:rsidRPr="00E0685F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งานป้องกันปราบปราม</w:t>
            </w:r>
          </w:p>
          <w:p w14:paraId="33512B56" w14:textId="77777777" w:rsidR="00E0685F" w:rsidRPr="00E0685F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งานจราจร</w:t>
            </w:r>
          </w:p>
          <w:p w14:paraId="5717192C" w14:textId="4BF84FA5" w:rsidR="00311859" w:rsidRPr="00596270" w:rsidRDefault="00E0685F" w:rsidP="00E0685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E0685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งานสอบสวน</w:t>
            </w:r>
          </w:p>
        </w:tc>
        <w:tc>
          <w:tcPr>
            <w:tcW w:w="2552" w:type="dxa"/>
          </w:tcPr>
          <w:p w14:paraId="7A02BDF9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2C2D98BC" w14:textId="563EEB6C" w:rsidR="00311859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311859" w:rsidRPr="00596270" w14:paraId="0036FD73" w14:textId="77777777" w:rsidTr="00711BE7">
        <w:tc>
          <w:tcPr>
            <w:tcW w:w="2269" w:type="dxa"/>
          </w:tcPr>
          <w:p w14:paraId="2A78FB2C" w14:textId="2336EA06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5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คู่มือการให้</w:t>
            </w:r>
          </w:p>
          <w:p w14:paraId="4C470B69" w14:textId="7E487E47" w:rsidR="00311859" w:rsidRPr="00596270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บริการประชาชน</w:t>
            </w:r>
          </w:p>
        </w:tc>
        <w:tc>
          <w:tcPr>
            <w:tcW w:w="5670" w:type="dxa"/>
          </w:tcPr>
          <w:p w14:paraId="779C7ACB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คู่มือการให้บริการประชาชน</w:t>
            </w:r>
          </w:p>
          <w:p w14:paraId="491FB7BB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แสดงคู่มือการให้บริการประชาชน โดยแยกตามหมวดหมู่ของ</w:t>
            </w:r>
          </w:p>
          <w:p w14:paraId="60D84FAE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งานบริการแต่ละสายงาน (งานอำนวยการ งานป้องกันปราบปราม</w:t>
            </w:r>
          </w:p>
          <w:p w14:paraId="6575C2BD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งานจราจร งานสืบสวน</w:t>
            </w:r>
          </w:p>
          <w:p w14:paraId="622F2106" w14:textId="71BCC884" w:rsidR="00311859" w:rsidRPr="00596270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และงานสอบสวน)</w:t>
            </w:r>
          </w:p>
        </w:tc>
        <w:tc>
          <w:tcPr>
            <w:tcW w:w="2552" w:type="dxa"/>
          </w:tcPr>
          <w:p w14:paraId="46DA72B7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4512E063" w14:textId="456FA036" w:rsidR="00311859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311859" w:rsidRPr="00596270" w14:paraId="6ED1E6DA" w14:textId="77777777" w:rsidTr="00711BE7">
        <w:tc>
          <w:tcPr>
            <w:tcW w:w="2269" w:type="dxa"/>
          </w:tcPr>
          <w:p w14:paraId="6F09B467" w14:textId="1FA5A049" w:rsidR="00311859" w:rsidRPr="00596270" w:rsidRDefault="005E1FB6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6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E-Service</w:t>
            </w:r>
          </w:p>
        </w:tc>
        <w:tc>
          <w:tcPr>
            <w:tcW w:w="5670" w:type="dxa"/>
          </w:tcPr>
          <w:p w14:paraId="7023CE2B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  <w:t>E-Service</w:t>
            </w:r>
          </w:p>
          <w:p w14:paraId="28A92C8D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แสดงระบบบริการประชาชนผ่านอิเล็กทรอนิกส์ออนไลน์ โดย</w:t>
            </w:r>
          </w:p>
          <w:p w14:paraId="7D1EEA78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เป็นการอำนวยความสะดวกให้แก่ประชาชน</w:t>
            </w:r>
          </w:p>
          <w:p w14:paraId="26160837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สำหรับบริการด้านต่าง ๆ ของสถานีตำรวจ อย่างน้อย</w:t>
            </w:r>
          </w:p>
          <w:p w14:paraId="3645DAF5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ประกอบด้วย</w:t>
            </w:r>
          </w:p>
          <w:p w14:paraId="30EDAC97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- ระบบแจ้งความ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Online</w:t>
            </w:r>
          </w:p>
          <w:p w14:paraId="2902F08D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- ระบบเสียค่าปรับ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Online</w:t>
            </w:r>
          </w:p>
          <w:p w14:paraId="70D326F0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ระบบร้องเรียนเจ้าหน้าที ตำรวจ สำนักงานจเรตำรวจ สำนักงาน</w:t>
            </w:r>
          </w:p>
          <w:p w14:paraId="6F89BD98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ตำรวจแห่งชาติ (</w:t>
            </w:r>
            <w:proofErr w:type="spellStart"/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Jcoms</w:t>
            </w:r>
            <w:proofErr w:type="spellEnd"/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)</w:t>
            </w:r>
          </w:p>
          <w:p w14:paraId="123B6C87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แสดงช่องทางการเข้าถึงแอปพลิเคชัน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Police Care (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ตำรวจ</w:t>
            </w:r>
          </w:p>
          <w:p w14:paraId="0CBF37B6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ห่วงใยประชาชน)</w:t>
            </w:r>
          </w:p>
          <w:p w14:paraId="1EC8EB3B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แสดงช่องทางการเข้าถึงระบบติดตามความคืบหน้าทางคดี ผ่าน</w:t>
            </w:r>
          </w:p>
          <w:p w14:paraId="383EE3E5" w14:textId="1CF4ED0F" w:rsidR="00311859" w:rsidRPr="00596270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แอปพลิเคชัน ทางรัฐ</w:t>
            </w:r>
          </w:p>
        </w:tc>
        <w:tc>
          <w:tcPr>
            <w:tcW w:w="2552" w:type="dxa"/>
          </w:tcPr>
          <w:p w14:paraId="66620744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5FB99D3C" w14:textId="59BD98C3" w:rsidR="00311859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5E1FB6" w:rsidRPr="00596270" w14:paraId="2DDEE450" w14:textId="77777777" w:rsidTr="00711BE7">
        <w:tc>
          <w:tcPr>
            <w:tcW w:w="2269" w:type="dxa"/>
          </w:tcPr>
          <w:p w14:paraId="2CE42B3E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7 สถิติผลการ</w:t>
            </w:r>
          </w:p>
          <w:p w14:paraId="7B4184FE" w14:textId="485BBC18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5670" w:type="dxa"/>
          </w:tcPr>
          <w:p w14:paraId="5E09516F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สถิติผลการดำเนินงาน</w:t>
            </w:r>
          </w:p>
          <w:p w14:paraId="2685FD78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 xml:space="preserve">•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สถิติผลการดำเนินงานของสถานีตำรวจ ตามภารกิจหลัก ในเชิง</w:t>
            </w:r>
          </w:p>
          <w:p w14:paraId="7D59BEE1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สถิติ ประจำปีงบประมาณ พ.ศ. 2569</w:t>
            </w:r>
          </w:p>
          <w:p w14:paraId="76FCB938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ซึ่งเป็นผลการดำเนินงานในรอบ 6 เดือนแรกของปีงบประมาณ</w:t>
            </w:r>
          </w:p>
          <w:p w14:paraId="585A805E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พ.ศ. 2569 (ตุลาคม 2568 - มีนาคม 2569)</w:t>
            </w:r>
          </w:p>
          <w:p w14:paraId="22FB8D10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จำแนกเป็นรายเดือนและเผยแพร่เป็นประจำทุกเดือน อย่างน้อย</w:t>
            </w:r>
          </w:p>
          <w:p w14:paraId="275F5C68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ประกอบด้วย</w:t>
            </w:r>
          </w:p>
          <w:p w14:paraId="1068C119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1) สถิติคดีอาญาตามระบบ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CRIMES</w:t>
            </w:r>
          </w:p>
          <w:p w14:paraId="1DC4A238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2) สถิติการตั้งจุดตรวจ จุดสกัด</w:t>
            </w:r>
          </w:p>
          <w:p w14:paraId="1B8FF26C" w14:textId="77777777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3) สถิติการแจ้งความคืบหน้าของการดำเนินคดี</w:t>
            </w:r>
          </w:p>
          <w:p w14:paraId="1B97FB0A" w14:textId="7C53D5EC" w:rsidR="005E1FB6" w:rsidRPr="005E1FB6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เปิดเผยทั้งในรูปแบบไฟล์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PDF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และรูปแบบ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Structured Data</w:t>
            </w:r>
          </w:p>
        </w:tc>
        <w:tc>
          <w:tcPr>
            <w:tcW w:w="2552" w:type="dxa"/>
          </w:tcPr>
          <w:p w14:paraId="599A619B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30865E5D" w14:textId="129F5F50" w:rsidR="005E1FB6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5E1FB6" w:rsidRPr="00596270" w14:paraId="2BCF095E" w14:textId="77777777" w:rsidTr="00711BE7">
        <w:tc>
          <w:tcPr>
            <w:tcW w:w="2269" w:type="dxa"/>
            <w:shd w:val="clear" w:color="auto" w:fill="9CC2E5" w:themeFill="accent5" w:themeFillTint="99"/>
          </w:tcPr>
          <w:p w14:paraId="71FFBC4D" w14:textId="77777777" w:rsidR="005E1FB6" w:rsidRPr="00596270" w:rsidRDefault="005E1FB6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bookmarkStart w:id="2" w:name="_Hlk234870682"/>
            <w:bookmarkEnd w:id="1"/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7AE7CC6E" w14:textId="77777777" w:rsidR="005E1FB6" w:rsidRPr="00596270" w:rsidRDefault="005E1FB6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299A9EE9" w14:textId="77777777" w:rsidR="005E1FB6" w:rsidRPr="00596270" w:rsidRDefault="005E1FB6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5E1FB6" w:rsidRPr="00596270" w14:paraId="2C340F43" w14:textId="77777777" w:rsidTr="00711BE7">
        <w:tc>
          <w:tcPr>
            <w:tcW w:w="2269" w:type="dxa"/>
          </w:tcPr>
          <w:p w14:paraId="40A721E2" w14:textId="4C699DE9" w:rsidR="005E1FB6" w:rsidRPr="00596270" w:rsidRDefault="005E1FB6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7FE739A3" w14:textId="4C8314CB" w:rsidR="005E1FB6" w:rsidRPr="00596270" w:rsidRDefault="005E1FB6" w:rsidP="005E1FB6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ที่เครื่องสามารถอ่านได้ (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Machine</w:t>
            </w:r>
            <w:r w:rsidR="00481009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 xml:space="preserve">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Readable)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Excel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หรือไฟล์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</w:rPr>
              <w:t>Word</w:t>
            </w:r>
            <w:r w:rsidR="00481009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 xml:space="preserve"> </w:t>
            </w:r>
            <w:r w:rsidRPr="005E1FB6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เท่านั้น</w:t>
            </w:r>
          </w:p>
        </w:tc>
        <w:tc>
          <w:tcPr>
            <w:tcW w:w="2552" w:type="dxa"/>
          </w:tcPr>
          <w:p w14:paraId="649B12FB" w14:textId="77777777" w:rsidR="005E1FB6" w:rsidRPr="00596270" w:rsidRDefault="005E1FB6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</w:p>
        </w:tc>
      </w:tr>
      <w:tr w:rsidR="005E1FB6" w:rsidRPr="00596270" w14:paraId="554890D3" w14:textId="77777777" w:rsidTr="00711BE7">
        <w:tc>
          <w:tcPr>
            <w:tcW w:w="2269" w:type="dxa"/>
          </w:tcPr>
          <w:p w14:paraId="2FDD2A70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8 ข้อมูล</w:t>
            </w:r>
          </w:p>
          <w:p w14:paraId="52B1DFBB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คณะกรรมการ</w:t>
            </w:r>
          </w:p>
          <w:p w14:paraId="0CE0E8FF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ตรวจสอบและติดตาม</w:t>
            </w:r>
          </w:p>
          <w:p w14:paraId="2B572CDE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การบริหารงานตำรวจ</w:t>
            </w:r>
          </w:p>
          <w:p w14:paraId="4A611D42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(กต.ตร.) ของสถานี</w:t>
            </w:r>
          </w:p>
          <w:p w14:paraId="0AAC5A4D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ตำรวจ</w:t>
            </w:r>
          </w:p>
          <w:p w14:paraId="29275FD0" w14:textId="01581BA3" w:rsidR="005E1FB6" w:rsidRPr="00596270" w:rsidRDefault="005E1FB6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</w:p>
        </w:tc>
        <w:tc>
          <w:tcPr>
            <w:tcW w:w="5670" w:type="dxa"/>
          </w:tcPr>
          <w:p w14:paraId="6DB8E25A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ข้อมูลคณะกรรมการตรวจสอบและติดตามการ</w:t>
            </w:r>
          </w:p>
          <w:p w14:paraId="68D07879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บริหารงานตำรวจ (กต.ตร.) ของสถานีตำรวจ</w:t>
            </w:r>
          </w:p>
          <w:p w14:paraId="20AABBCF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บทบาท อำนาจหน้าที่ คณะกรรมการตรวจสอบและติดตาม</w:t>
            </w:r>
          </w:p>
          <w:p w14:paraId="50F3C5B8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การบริหารงานตำรวจ (กต.ตร.) ของสถานีตำรวจ</w:t>
            </w:r>
          </w:p>
          <w:p w14:paraId="32F515A9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รายชื่อ รูปถ่าย ตำแหน่ง และอาชีพ ของคณะกรรมการ</w:t>
            </w:r>
          </w:p>
          <w:p w14:paraId="7F4CCADC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ตรวจสอบและติดตามการบริหารงานตำรวจ</w:t>
            </w:r>
          </w:p>
          <w:p w14:paraId="400F4B4A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(กต.ตร.) ของสถานีตำรวจ</w:t>
            </w:r>
          </w:p>
          <w:p w14:paraId="25C828FB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ผลการดำเนินงานของคณะกรรมการตรวจสอบและติดตาม การ</w:t>
            </w:r>
          </w:p>
          <w:p w14:paraId="0AD8E986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บริหารงานตำรวจ (กต.ตร.) ของสถานีตำรวจ</w:t>
            </w:r>
          </w:p>
          <w:p w14:paraId="3E835FF8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ที ผ่านมาในรอบ 3 เดือนของปีงบประมาณ พ.ศ. 2569</w:t>
            </w:r>
          </w:p>
          <w:p w14:paraId="51057FF7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(เมษายน 2569 - มิถุนายน 2569)</w:t>
            </w:r>
          </w:p>
          <w:p w14:paraId="5B0AFC86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4F8679B2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กรณี ไม่มีผลการดำเนินงานของ กต.ตร. สถานีตำรวจ ในรอบ</w:t>
            </w:r>
          </w:p>
          <w:p w14:paraId="74F77368" w14:textId="77777777" w:rsidR="005660C8" w:rsidRPr="005660C8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เดือนใด ให้ระบุหรือแสดงให้เห็นว่า</w:t>
            </w:r>
          </w:p>
          <w:p w14:paraId="3527745D" w14:textId="54136380" w:rsidR="005E1FB6" w:rsidRPr="00596270" w:rsidRDefault="005660C8" w:rsidP="005660C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660C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ไม่มีผลการดำเนินงาน</w:t>
            </w:r>
          </w:p>
        </w:tc>
        <w:tc>
          <w:tcPr>
            <w:tcW w:w="2552" w:type="dxa"/>
          </w:tcPr>
          <w:p w14:paraId="0718380A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45A7E6A8" w14:textId="472A7F0C" w:rsidR="005E1FB6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5E1FB6" w:rsidRPr="00596270" w14:paraId="2FC1645D" w14:textId="77777777" w:rsidTr="00711BE7">
        <w:tc>
          <w:tcPr>
            <w:tcW w:w="2269" w:type="dxa"/>
          </w:tcPr>
          <w:p w14:paraId="54D22A6D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9 ข้อมูลเงินกองทุน</w:t>
            </w:r>
          </w:p>
          <w:p w14:paraId="1DB26FA4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เพื่อการสืบสวน</w:t>
            </w:r>
          </w:p>
          <w:p w14:paraId="6171AA76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สอบสวน การป้องกัน</w:t>
            </w:r>
          </w:p>
          <w:p w14:paraId="60A5606F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และปราบปรามการ</w:t>
            </w:r>
          </w:p>
          <w:p w14:paraId="43716DEC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กระทำความผิดทาง</w:t>
            </w:r>
          </w:p>
          <w:p w14:paraId="5BE8C7AA" w14:textId="7192CA47" w:rsidR="005E1FB6" w:rsidRPr="00596270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อาญา</w:t>
            </w:r>
          </w:p>
        </w:tc>
        <w:tc>
          <w:tcPr>
            <w:tcW w:w="5670" w:type="dxa"/>
          </w:tcPr>
          <w:p w14:paraId="760FFA3A" w14:textId="77777777" w:rsidR="00481009" w:rsidRPr="00F81E4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F81E49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ข้อมูลเงินกองทุนเพื่อการสืบสวน สอบสวน การป้องกัน</w:t>
            </w:r>
          </w:p>
          <w:p w14:paraId="5DFF8080" w14:textId="77777777" w:rsidR="00481009" w:rsidRPr="00F81E4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F81E49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และปราบปรามการกระทำความผิดทางอาญา</w:t>
            </w:r>
          </w:p>
          <w:p w14:paraId="2DF18B0A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ข้อมูลเงินกองทุนเพื อการสืบสวน สอบสวน การป้องกัน และ</w:t>
            </w:r>
          </w:p>
          <w:p w14:paraId="266FBEA0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ปราบปรามการกระท่าความผิดทางอาญา</w:t>
            </w:r>
          </w:p>
          <w:p w14:paraId="27F0B840" w14:textId="6126B010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ที สถานีต</w:t>
            </w: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ำ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รวจได้รับการจัดสรร และการใช้จ่ายเงินกองทุน ไตร</w:t>
            </w:r>
          </w:p>
          <w:p w14:paraId="58D92499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มาสที 1 ประจ่าปี พ.ศ. 2569 (มกราคม</w:t>
            </w:r>
          </w:p>
          <w:p w14:paraId="1D5DE803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2569 - มีนาคม 2569)</w:t>
            </w:r>
          </w:p>
          <w:p w14:paraId="369A7A2E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เปิดเผยทั้งในรูปแบบไฟล์ 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PDF 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และรูปแบบ 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</w:rPr>
              <w:t>Structured Data</w:t>
            </w:r>
          </w:p>
          <w:p w14:paraId="5F4E0E4D" w14:textId="0AACDF30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ที เคร</w:t>
            </w: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ื่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องสามารถอ่านได้ (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</w:rPr>
              <w:t>Machine</w:t>
            </w:r>
          </w:p>
          <w:p w14:paraId="7A4A3BDC" w14:textId="205C2FDB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Readable) 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Excel 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หรือไฟล์ 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</w:rPr>
              <w:t>Wor</w:t>
            </w:r>
            <w:r>
              <w:rPr>
                <w:rFonts w:ascii="TH SarabunIT๙" w:hAnsi="TH SarabunIT๙" w:cs="TH SarabunIT๙"/>
                <w:kern w:val="0"/>
                <w:sz w:val="30"/>
                <w:szCs w:val="30"/>
              </w:rPr>
              <w:t>d</w:t>
            </w: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เท่านั้น</w:t>
            </w:r>
          </w:p>
          <w:p w14:paraId="0CE75046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หมายเหตุ : กรณีที ไม่มีข้อมูล ให้ระบุหรือแสดงให้เห็นว่า ไม่มี</w:t>
            </w:r>
          </w:p>
          <w:p w14:paraId="69AF47C7" w14:textId="20FF4FE5" w:rsidR="005E1FB6" w:rsidRPr="00596270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โดยไม่มีการเว้นว่างข้อมูลไว</w:t>
            </w:r>
          </w:p>
        </w:tc>
        <w:tc>
          <w:tcPr>
            <w:tcW w:w="2552" w:type="dxa"/>
          </w:tcPr>
          <w:p w14:paraId="4458B7AA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04619C9A" w14:textId="1A8AD977" w:rsidR="005E1FB6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5E1FB6" w:rsidRPr="00596270" w14:paraId="7AA9588F" w14:textId="77777777" w:rsidTr="00711BE7">
        <w:tc>
          <w:tcPr>
            <w:tcW w:w="2269" w:type="dxa"/>
          </w:tcPr>
          <w:p w14:paraId="2571F414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10 แผนการใช้จ่าย</w:t>
            </w:r>
          </w:p>
          <w:p w14:paraId="1FAD705E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งบประมาณและการ</w:t>
            </w:r>
          </w:p>
          <w:p w14:paraId="5BBC9C77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รายงานผล</w:t>
            </w:r>
          </w:p>
          <w:p w14:paraId="6DCB64A8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แผนการใช้จ่าย</w:t>
            </w:r>
          </w:p>
          <w:p w14:paraId="2EE182A9" w14:textId="77777777" w:rsidR="00481009" w:rsidRPr="00481009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งบประมาณสถานี</w:t>
            </w:r>
          </w:p>
          <w:p w14:paraId="4B39C4A6" w14:textId="1C5E4A2A" w:rsidR="005E1FB6" w:rsidRPr="005E1FB6" w:rsidRDefault="00481009" w:rsidP="0048100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8100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ตำรวจประจำป</w:t>
            </w:r>
          </w:p>
        </w:tc>
        <w:tc>
          <w:tcPr>
            <w:tcW w:w="5670" w:type="dxa"/>
          </w:tcPr>
          <w:p w14:paraId="6A747AFD" w14:textId="77777777" w:rsidR="00433CC1" w:rsidRPr="00433CC1" w:rsidRDefault="00433CC1" w:rsidP="00433CC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433CC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แผนการใช้จ่ายงบประมาณและการรายงานผล</w:t>
            </w:r>
          </w:p>
          <w:p w14:paraId="119F2650" w14:textId="77777777" w:rsidR="00433CC1" w:rsidRPr="00433CC1" w:rsidRDefault="00433CC1" w:rsidP="00433CC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433CC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แผนการใช้จ่ายงบประมาณสถานีตำรวจประจำปี</w:t>
            </w:r>
          </w:p>
          <w:p w14:paraId="218D7BD8" w14:textId="77777777" w:rsidR="00433CC1" w:rsidRPr="00433CC1" w:rsidRDefault="00433CC1" w:rsidP="00433CC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33CC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แผนการใช้จ่ายงบประมาณของสถานีตำรวจ ประจำปี</w:t>
            </w:r>
          </w:p>
          <w:p w14:paraId="4BD4CA76" w14:textId="77777777" w:rsidR="00433CC1" w:rsidRPr="00433CC1" w:rsidRDefault="00433CC1" w:rsidP="00433CC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433CC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งบประมาณ พ.ศ. 2569 จำแนกตามแหล่งที่ได้รับ</w:t>
            </w:r>
          </w:p>
          <w:p w14:paraId="1FC3EF37" w14:textId="3D67E529" w:rsidR="005E1FB6" w:rsidRPr="005E1FB6" w:rsidRDefault="00433CC1" w:rsidP="00433CC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433CC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การจัดสรร/สนับสนุน</w:t>
            </w:r>
          </w:p>
        </w:tc>
        <w:tc>
          <w:tcPr>
            <w:tcW w:w="2552" w:type="dxa"/>
          </w:tcPr>
          <w:p w14:paraId="5BC56280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3ABCDE4F" w14:textId="3E60B226" w:rsidR="005E1FB6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bookmarkEnd w:id="2"/>
    </w:tbl>
    <w:p w14:paraId="663121E8" w14:textId="77777777" w:rsidR="00A020E5" w:rsidRDefault="00A020E5" w:rsidP="003336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p w14:paraId="0BA44E41" w14:textId="77777777" w:rsidR="00433CC1" w:rsidRDefault="00433CC1" w:rsidP="003336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tbl>
      <w:tblPr>
        <w:tblStyle w:val="a8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552"/>
      </w:tblGrid>
      <w:tr w:rsidR="00433CC1" w:rsidRPr="00596270" w14:paraId="6F5AC935" w14:textId="77777777" w:rsidTr="00711BE7">
        <w:tc>
          <w:tcPr>
            <w:tcW w:w="2269" w:type="dxa"/>
            <w:shd w:val="clear" w:color="auto" w:fill="9CC2E5" w:themeFill="accent5" w:themeFillTint="99"/>
          </w:tcPr>
          <w:p w14:paraId="140F60EF" w14:textId="77777777" w:rsidR="00433CC1" w:rsidRPr="00596270" w:rsidRDefault="00433CC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bookmarkStart w:id="3" w:name="_Hlk234870893"/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2D066D4B" w14:textId="77777777" w:rsidR="00433CC1" w:rsidRPr="00596270" w:rsidRDefault="00433CC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6A9BA020" w14:textId="77777777" w:rsidR="00433CC1" w:rsidRPr="00596270" w:rsidRDefault="00433CC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433CC1" w:rsidRPr="00596270" w14:paraId="6CAC7673" w14:textId="77777777" w:rsidTr="00711BE7">
        <w:tc>
          <w:tcPr>
            <w:tcW w:w="2269" w:type="dxa"/>
          </w:tcPr>
          <w:p w14:paraId="08E5F171" w14:textId="77777777" w:rsidR="00433CC1" w:rsidRPr="00596270" w:rsidRDefault="00433CC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4925CE5F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การรายงานผล</w:t>
            </w:r>
          </w:p>
          <w:p w14:paraId="4A6AF319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รายงานผลการใช้จ่ายงบประมาณ รอบ 6 เดือนแรกของ</w:t>
            </w:r>
          </w:p>
          <w:p w14:paraId="03FCD5BC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ปีงบประมาณ พ.ศ. 2569 (ตุลาคม 2568 -</w:t>
            </w:r>
          </w:p>
          <w:p w14:paraId="15A043FF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มีนาคม 2569)</w:t>
            </w:r>
          </w:p>
          <w:p w14:paraId="405D580A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ข้อมูลการจัดทำรายงาน ได้แก่ ผลการใช้จ่ายงบประมาณเป็นไป</w:t>
            </w:r>
          </w:p>
          <w:p w14:paraId="58075FA2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ตามเป้าหมายเมื่อเทียบกับ</w:t>
            </w:r>
          </w:p>
          <w:p w14:paraId="2DECA830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แผนการใช้จ่ายงบประมาณ ปัญหา/อุปสรรค</w:t>
            </w:r>
          </w:p>
          <w:p w14:paraId="6AFD0736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มีการรายงานต่อหัวหน้าสถานีตำรวจ</w:t>
            </w:r>
          </w:p>
          <w:p w14:paraId="080A914A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เปิดเผยทั้งในรูปแบบไฟล์ 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PDF 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และรูปแบบ 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</w:rPr>
              <w:t>Structured Data</w:t>
            </w:r>
          </w:p>
          <w:p w14:paraId="1874824D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ที เครื่องสามารถอ่านได้ (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</w:rPr>
              <w:t>Machine</w:t>
            </w:r>
          </w:p>
          <w:p w14:paraId="48B78336" w14:textId="77777777" w:rsidR="00992A5A" w:rsidRPr="00992A5A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Readable) 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Excel 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หรือไฟล์ </w:t>
            </w: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</w:rPr>
              <w:t>Word</w:t>
            </w:r>
          </w:p>
          <w:p w14:paraId="786C20D6" w14:textId="43319425" w:rsidR="00433CC1" w:rsidRPr="00596270" w:rsidRDefault="00992A5A" w:rsidP="00992A5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992A5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เท่านั้น</w:t>
            </w:r>
          </w:p>
        </w:tc>
        <w:tc>
          <w:tcPr>
            <w:tcW w:w="2552" w:type="dxa"/>
          </w:tcPr>
          <w:p w14:paraId="6734B910" w14:textId="3C7B0A34" w:rsidR="00433CC1" w:rsidRPr="00596270" w:rsidRDefault="00433CC1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</w:p>
        </w:tc>
      </w:tr>
      <w:tr w:rsidR="00433CC1" w:rsidRPr="00596270" w14:paraId="1AE9EE27" w14:textId="77777777" w:rsidTr="00711BE7">
        <w:tc>
          <w:tcPr>
            <w:tcW w:w="2269" w:type="dxa"/>
          </w:tcPr>
          <w:p w14:paraId="7ED37A1D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11 สรุปผลการ</w:t>
            </w:r>
          </w:p>
          <w:p w14:paraId="17206DF7" w14:textId="1200A9C4" w:rsidR="00433CC1" w:rsidRPr="00596270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จัดซื้อจัดจ้างรายเดือน</w:t>
            </w:r>
          </w:p>
        </w:tc>
        <w:tc>
          <w:tcPr>
            <w:tcW w:w="5670" w:type="dxa"/>
          </w:tcPr>
          <w:p w14:paraId="55B8E4CA" w14:textId="77777777" w:rsidR="00A02401" w:rsidRPr="00F81E49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F81E49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สรุปผลการจัดซื้อจัดจ้างรายเดือน</w:t>
            </w:r>
          </w:p>
          <w:p w14:paraId="312E0A73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แสดงข้อมูลสรุปผลการจัดซื้อจัดจ้างหรือการจัดหาพัสดุของ</w:t>
            </w:r>
          </w:p>
          <w:p w14:paraId="7D44D3BB" w14:textId="69413B6A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หน่วยงานรายเดือน ปีงบประมาณ</w:t>
            </w: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 xml:space="preserve"> </w:t>
            </w: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พ.ศ. 2569 (แบบ </w:t>
            </w:r>
            <w:proofErr w:type="spellStart"/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สขร</w:t>
            </w:r>
            <w:proofErr w:type="spellEnd"/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.1) ที่มีรายละเอียดอย่างน้อย</w:t>
            </w:r>
          </w:p>
          <w:p w14:paraId="547BA292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ประกอบด้วย</w:t>
            </w:r>
          </w:p>
          <w:p w14:paraId="26189BC6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1) งานที่ซื้อหรือจัดจ้าง</w:t>
            </w:r>
          </w:p>
          <w:p w14:paraId="191CC184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2) วงเงินที่ซื้อหรือจ้าง</w:t>
            </w:r>
          </w:p>
          <w:p w14:paraId="7F389C79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3) ราคากลาง</w:t>
            </w:r>
          </w:p>
          <w:p w14:paraId="39D7BEA6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4) วิธีซื้อหรือจ้าง</w:t>
            </w:r>
          </w:p>
          <w:p w14:paraId="24B9C757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5) รายชื่อผู้เสนอราคา</w:t>
            </w:r>
          </w:p>
          <w:p w14:paraId="062110B4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6) ราคาที่เสนอ</w:t>
            </w:r>
          </w:p>
          <w:p w14:paraId="3D8A706E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7) ผู้ได้รับการคัดเลือก</w:t>
            </w:r>
          </w:p>
          <w:p w14:paraId="0307F7CB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8) ราคาที่ตกลงซื้อหรือจ้าง</w:t>
            </w:r>
          </w:p>
          <w:p w14:paraId="63B9D354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9) เหตุผลที่คัดเลือกโดยสรุป</w:t>
            </w:r>
          </w:p>
          <w:p w14:paraId="6AED1A47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10) เลขที่และวันที่ของสัญญาหรือข้อตกลงในการซื้อหรือจ้าง</w:t>
            </w:r>
          </w:p>
          <w:p w14:paraId="584BAC5B" w14:textId="579D370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(โดยต้องมีข้อมูลทั้งเลขที่ และวันที่ของสัญญาหรือข้อตกลงในการซื้อหรือจ้าง)</w:t>
            </w:r>
          </w:p>
          <w:p w14:paraId="6A1FFCB7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ข้อมูลที่เปิดเผยเป็นข้อมูลการจัดซื้อจัดจ้าง ในรอบ 6 เดือน</w:t>
            </w:r>
          </w:p>
          <w:p w14:paraId="6D51DFE2" w14:textId="63F2A2CC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แรกของปีงบประมาณ พ.ศ. 2569</w:t>
            </w: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 xml:space="preserve"> </w:t>
            </w: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(ตุลาคม 2568 - มีนาคม 2569)</w:t>
            </w:r>
          </w:p>
          <w:p w14:paraId="7906C26E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สรุปผลการจัดซื้อจัดจ้าง จำแนกข้อมูลเป็นรายเดือน เผยแพร่</w:t>
            </w:r>
          </w:p>
          <w:p w14:paraId="135DF45E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ประจำทุกเดือน</w:t>
            </w:r>
          </w:p>
          <w:p w14:paraId="16747E1C" w14:textId="77777777" w:rsidR="00A02401" w:rsidRPr="00A02401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กรณีไม่มีการจัดซื้อจัดจ้างในรอบเดือนใด ให้ระบุหรือแสดงให้</w:t>
            </w:r>
          </w:p>
          <w:p w14:paraId="78713CC0" w14:textId="087D1CF3" w:rsidR="00433CC1" w:rsidRPr="00596270" w:rsidRDefault="00A02401" w:rsidP="00A0240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A0240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เห็นว่า ไม่มีการจัดซื้อจัดจ้าง</w:t>
            </w:r>
          </w:p>
        </w:tc>
        <w:tc>
          <w:tcPr>
            <w:tcW w:w="2552" w:type="dxa"/>
          </w:tcPr>
          <w:p w14:paraId="267F7A16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2B3492A1" w14:textId="037B5B96" w:rsidR="00433CC1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382F7A" w:rsidRPr="00596270" w14:paraId="5A937671" w14:textId="77777777" w:rsidTr="00711BE7">
        <w:tc>
          <w:tcPr>
            <w:tcW w:w="2269" w:type="dxa"/>
            <w:shd w:val="clear" w:color="auto" w:fill="9CC2E5" w:themeFill="accent5" w:themeFillTint="99"/>
          </w:tcPr>
          <w:p w14:paraId="1417EF05" w14:textId="77777777" w:rsidR="00382F7A" w:rsidRPr="00596270" w:rsidRDefault="00382F7A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bookmarkStart w:id="4" w:name="_Hlk234871218"/>
            <w:bookmarkEnd w:id="3"/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753943D1" w14:textId="77777777" w:rsidR="00382F7A" w:rsidRPr="00596270" w:rsidRDefault="00382F7A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30EBA130" w14:textId="77777777" w:rsidR="00382F7A" w:rsidRPr="00596270" w:rsidRDefault="00382F7A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382F7A" w:rsidRPr="00596270" w14:paraId="18DF43D6" w14:textId="77777777" w:rsidTr="00711BE7">
        <w:tc>
          <w:tcPr>
            <w:tcW w:w="2269" w:type="dxa"/>
          </w:tcPr>
          <w:p w14:paraId="6633BC3E" w14:textId="77777777" w:rsidR="00382F7A" w:rsidRPr="00596270" w:rsidRDefault="00382F7A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5D0B27C1" w14:textId="77777777" w:rsidR="00382F7A" w:rsidRDefault="00382F7A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• เปิดเผยทั้งในรูปแบบไฟล์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PDF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และรูปแบบ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Structured Dat</w:t>
            </w:r>
            <w:r>
              <w:rPr>
                <w:rFonts w:ascii="TH SarabunIT๙" w:hAnsi="TH SarabunIT๙" w:cs="TH SarabunIT๙"/>
                <w:kern w:val="0"/>
                <w:sz w:val="30"/>
                <w:szCs w:val="30"/>
              </w:rPr>
              <w:t>a</w:t>
            </w:r>
          </w:p>
          <w:p w14:paraId="59816711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ที่เครื่องสามารถอ่านได้ (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Machine</w:t>
            </w:r>
          </w:p>
          <w:p w14:paraId="545BE219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Readable)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ได้แก่ ข้อมูลในรูปแบบไฟล์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Excel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หรือไฟล์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Word</w:t>
            </w:r>
          </w:p>
          <w:p w14:paraId="7FFEF26E" w14:textId="63FDBAA3" w:rsidR="00382F7A" w:rsidRPr="00596270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เท่านั้น</w:t>
            </w:r>
          </w:p>
        </w:tc>
        <w:tc>
          <w:tcPr>
            <w:tcW w:w="2552" w:type="dxa"/>
          </w:tcPr>
          <w:p w14:paraId="72A757C6" w14:textId="77777777" w:rsidR="00382F7A" w:rsidRPr="00596270" w:rsidRDefault="00382F7A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</w:p>
        </w:tc>
      </w:tr>
      <w:tr w:rsidR="00382F7A" w:rsidRPr="00596270" w14:paraId="5C2C6627" w14:textId="77777777" w:rsidTr="00711BE7">
        <w:tc>
          <w:tcPr>
            <w:tcW w:w="2269" w:type="dxa"/>
          </w:tcPr>
          <w:p w14:paraId="3FCB835D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๑๒ หลักเกณฑ์การ</w:t>
            </w:r>
          </w:p>
          <w:p w14:paraId="7D7B608C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บริหารและพัฒนา</w:t>
            </w:r>
          </w:p>
          <w:p w14:paraId="7CEE2D3F" w14:textId="0133CBEE" w:rsidR="00382F7A" w:rsidRPr="00596270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กำลังพล</w:t>
            </w:r>
          </w:p>
        </w:tc>
        <w:tc>
          <w:tcPr>
            <w:tcW w:w="5670" w:type="dxa"/>
          </w:tcPr>
          <w:p w14:paraId="60736E0E" w14:textId="77777777" w:rsidR="00382F7A" w:rsidRPr="00F81E49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F81E49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หลักเกณฑ์การบริหารและพัฒนากำลังพล</w:t>
            </w:r>
          </w:p>
          <w:p w14:paraId="4751FFA1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สถานีตำรวจมีการประกาศหลักเกณฑ์การบริหารกำลังพล และ</w:t>
            </w:r>
          </w:p>
          <w:p w14:paraId="2FC89696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การพัฒนากำลังพล ซึ่งเป็นไปตามกฎ</w:t>
            </w:r>
          </w:p>
          <w:p w14:paraId="3D45BCD4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ระเบียบ และข้อบังคับที่เกี่ยวข้อง ได้แก่</w:t>
            </w:r>
          </w:p>
          <w:p w14:paraId="3769DDAB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หลักเกณฑ์การประเมินผลการปฏิบัติงาน</w:t>
            </w:r>
          </w:p>
          <w:p w14:paraId="7369BBFD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หลักเกณฑ์การเลื่อนขั้นเงินเดือน</w:t>
            </w:r>
          </w:p>
          <w:p w14:paraId="1A338A83" w14:textId="3A5DD511" w:rsidR="00382F7A" w:rsidRPr="00596270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หลักเกณฑ์การพัฒนากำลังพล</w:t>
            </w:r>
          </w:p>
        </w:tc>
        <w:tc>
          <w:tcPr>
            <w:tcW w:w="2552" w:type="dxa"/>
          </w:tcPr>
          <w:p w14:paraId="2E7548CF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46559470" w14:textId="6476F355" w:rsidR="00382F7A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382F7A" w:rsidRPr="00596270" w14:paraId="4D4821B7" w14:textId="77777777" w:rsidTr="00711BE7">
        <w:tc>
          <w:tcPr>
            <w:tcW w:w="2269" w:type="dxa"/>
          </w:tcPr>
          <w:p w14:paraId="56EB03FA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O13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ช่องทางการ</w:t>
            </w:r>
          </w:p>
          <w:p w14:paraId="110461E5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แจ้งเรื่องร้องเรียน</w:t>
            </w:r>
          </w:p>
          <w:p w14:paraId="702C3A06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การทุจริต และข้อมูล</w:t>
            </w:r>
          </w:p>
          <w:p w14:paraId="6BBADBFB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เชิงสถิติเรื่อง</w:t>
            </w:r>
          </w:p>
          <w:p w14:paraId="73A6FC60" w14:textId="7A962A49" w:rsidR="00382F7A" w:rsidRPr="00596270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ร้องเรียนการทุจริต</w:t>
            </w:r>
          </w:p>
        </w:tc>
        <w:tc>
          <w:tcPr>
            <w:tcW w:w="5670" w:type="dxa"/>
          </w:tcPr>
          <w:p w14:paraId="538332BA" w14:textId="77777777" w:rsidR="00382F7A" w:rsidRPr="00374878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ช่องทางการแจ้งเรื่องร้องเรียนการทุจริต และข้อมูลเชิง</w:t>
            </w:r>
          </w:p>
          <w:p w14:paraId="6B3DE6B4" w14:textId="77777777" w:rsidR="00382F7A" w:rsidRPr="00374878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สถิติเรื่องร้องเรียนการทุจริต</w:t>
            </w:r>
          </w:p>
          <w:p w14:paraId="40C87F20" w14:textId="77777777" w:rsidR="00382F7A" w:rsidRPr="00374878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ช่องทางการแจ้งเรื่องร้องเรียนการทุจริต</w:t>
            </w:r>
          </w:p>
          <w:p w14:paraId="66C1D2A7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ช่องทางการแจ้งเรื่องร้องเรียนการทุจริตและประพฤติมิชอบ</w:t>
            </w:r>
          </w:p>
          <w:p w14:paraId="34BB3D51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ของเจ้าหน้าที่ ในสถานีตำรวจ</w:t>
            </w:r>
          </w:p>
          <w:p w14:paraId="0E2C0E71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ข้อมูลเชิงสถิติเรื่องร้องเรียนการทุจริต</w:t>
            </w:r>
          </w:p>
          <w:p w14:paraId="4B32B980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ข้อมูลสถิติเรื่องร้องเรียนการทุจริตและประพฤติมิชอบของ</w:t>
            </w:r>
          </w:p>
          <w:p w14:paraId="74034308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เจ้าหน้าที่ในสถานีตำรวจ</w:t>
            </w:r>
          </w:p>
          <w:p w14:paraId="3C2F7A73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มีข้อมูลความก้าวหน้าการจัดการเรื่องร้องเรียน ได้แก่ จำนวน</w:t>
            </w:r>
          </w:p>
          <w:p w14:paraId="04796107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เรื่อง เรื่องที ดำเนินการแล้วเสร็จ เรื่องทีอยู่ระหว่างดำเนินการ</w:t>
            </w:r>
          </w:p>
          <w:p w14:paraId="3F8BF574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เป็นต้น</w:t>
            </w:r>
          </w:p>
          <w:p w14:paraId="7754278C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กรณีไม่มีเรื่องร้องเรียน ให้ระบุหรือแสดงให้เห็นว่า ไม่มีเรื่อง</w:t>
            </w:r>
          </w:p>
          <w:p w14:paraId="727E1FD7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ร้องเรียน</w:t>
            </w:r>
          </w:p>
          <w:p w14:paraId="6B987037" w14:textId="77777777" w:rsidR="00382F7A" w:rsidRPr="00382F7A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เป็นข้อมูลในระยะเวลาอย่างน้อย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6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เดือนแรกของ</w:t>
            </w:r>
          </w:p>
          <w:p w14:paraId="682CD4DA" w14:textId="5215EA96" w:rsidR="00382F7A" w:rsidRPr="00596270" w:rsidRDefault="00382F7A" w:rsidP="00382F7A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ปีงบประมาณ พ.ศ.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 (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ตุลาคม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2568 -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มีนาคม </w:t>
            </w:r>
            <w:r w:rsidRPr="00382F7A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2569)</w:t>
            </w:r>
          </w:p>
        </w:tc>
        <w:tc>
          <w:tcPr>
            <w:tcW w:w="2552" w:type="dxa"/>
          </w:tcPr>
          <w:p w14:paraId="4261DE51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1AEE9147" w14:textId="3F9AAC7B" w:rsidR="00382F7A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F6710F" w:rsidRPr="00596270" w14:paraId="1441EA4B" w14:textId="77777777" w:rsidTr="00711BE7">
        <w:tc>
          <w:tcPr>
            <w:tcW w:w="2269" w:type="dxa"/>
          </w:tcPr>
          <w:p w14:paraId="6F205948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>O14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ประกาศ</w:t>
            </w:r>
          </w:p>
          <w:p w14:paraId="470E1E02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นโยบายต่อต้านการ</w:t>
            </w:r>
          </w:p>
          <w:p w14:paraId="03A22080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รับสินบน (</w:t>
            </w:r>
            <w:proofErr w:type="spellStart"/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>AntiBribery</w:t>
            </w:r>
            <w:proofErr w:type="spellEnd"/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 Policy) 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</w:t>
            </w:r>
          </w:p>
          <w:p w14:paraId="7DC585F2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การมีส่วนร่วมของ</w:t>
            </w:r>
          </w:p>
          <w:p w14:paraId="4E3BE67A" w14:textId="1DB07EA4" w:rsidR="00F6710F" w:rsidRPr="00382F7A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หัวหน้าสถานีตำรวจ</w:t>
            </w:r>
          </w:p>
        </w:tc>
        <w:tc>
          <w:tcPr>
            <w:tcW w:w="5670" w:type="dxa"/>
          </w:tcPr>
          <w:p w14:paraId="6741C52C" w14:textId="77777777" w:rsidR="00F6710F" w:rsidRPr="00374878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ประกาศนโยบายต่อต้านการรับสินบน (</w:t>
            </w:r>
            <w:r w:rsidRPr="0037487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  <w:t>Anti-Bribery Policy)</w:t>
            </w:r>
          </w:p>
          <w:p w14:paraId="6136169A" w14:textId="77777777" w:rsidR="00F6710F" w:rsidRPr="00374878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และการมีส่วนร่วมของหัวหน้าสถานีตำรวจ</w:t>
            </w:r>
          </w:p>
          <w:p w14:paraId="730E082E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ประกาศนโยบายต่อต้านการรับสินบน (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>Anti-Bribery Policy)</w:t>
            </w:r>
          </w:p>
          <w:p w14:paraId="7C5CBEAC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แสดงประกาศนโยบายการต่อต้านการรับสินบน (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>Anti-Bribery</w:t>
            </w:r>
          </w:p>
          <w:p w14:paraId="0D0BD754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Policy) 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อย่างเป็นทางการ</w:t>
            </w:r>
          </w:p>
          <w:p w14:paraId="1A507B53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โดยหัวหน้าสถานีตำรวจคนปัจจุบัน ในปีงบประมาณ พ.ศ. 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</w:t>
            </w:r>
          </w:p>
          <w:p w14:paraId="1C97CF69" w14:textId="77777777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และเผยแพร่เป็นฉบับภาษาไทย และฉบับภาษาอังกฤษ</w:t>
            </w:r>
          </w:p>
          <w:p w14:paraId="1A93A807" w14:textId="77777777" w:rsid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เนื้อหาของนโยบาย ประกอบด้วย</w:t>
            </w:r>
          </w:p>
          <w:p w14:paraId="29AF112E" w14:textId="122B9099" w:rsidR="00F6710F" w:rsidRPr="00F6710F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F6710F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วัตถุประสงค์</w:t>
            </w:r>
          </w:p>
          <w:p w14:paraId="6B05C609" w14:textId="06FCA1BA" w:rsidR="00F6710F" w:rsidRPr="00382F7A" w:rsidRDefault="00F6710F" w:rsidP="00F6710F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</w:p>
        </w:tc>
        <w:tc>
          <w:tcPr>
            <w:tcW w:w="2552" w:type="dxa"/>
          </w:tcPr>
          <w:p w14:paraId="2BD7C978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578B40CD" w14:textId="1058D1D2" w:rsidR="00F6710F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B1722C" w:rsidRPr="00596270" w14:paraId="3BBC529B" w14:textId="77777777" w:rsidTr="00711BE7">
        <w:tc>
          <w:tcPr>
            <w:tcW w:w="2269" w:type="dxa"/>
            <w:shd w:val="clear" w:color="auto" w:fill="9CC2E5" w:themeFill="accent5" w:themeFillTint="99"/>
          </w:tcPr>
          <w:p w14:paraId="11112C03" w14:textId="77777777" w:rsidR="00B1722C" w:rsidRPr="00596270" w:rsidRDefault="00B1722C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bookmarkStart w:id="5" w:name="_Hlk234871686"/>
            <w:bookmarkEnd w:id="4"/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5AD23526" w14:textId="77777777" w:rsidR="00B1722C" w:rsidRPr="00596270" w:rsidRDefault="00B1722C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4D4DC646" w14:textId="77777777" w:rsidR="00B1722C" w:rsidRPr="00596270" w:rsidRDefault="00B1722C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B1722C" w:rsidRPr="00596270" w14:paraId="40C103C9" w14:textId="77777777" w:rsidTr="00711BE7">
        <w:tc>
          <w:tcPr>
            <w:tcW w:w="2269" w:type="dxa"/>
          </w:tcPr>
          <w:p w14:paraId="42B9E2B8" w14:textId="77777777" w:rsidR="00B1722C" w:rsidRPr="00596270" w:rsidRDefault="00B1722C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459C4AE4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ขอบเขตการใช้บังคับ</w:t>
            </w:r>
          </w:p>
          <w:p w14:paraId="17F1D4FD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นิยามค่าว่า สินบน</w:t>
            </w:r>
          </w:p>
          <w:p w14:paraId="33849E51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มาตรการจัดการการฝ่าฝืนนโยบาย/มาตรการลงโทษ</w:t>
            </w:r>
          </w:p>
          <w:p w14:paraId="01BA49F1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มาตรการติดตามตรวจสอบ</w:t>
            </w:r>
          </w:p>
          <w:p w14:paraId="62B36516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ช่องทางร้องเรียน แจ้งเบาะแส</w:t>
            </w:r>
          </w:p>
          <w:p w14:paraId="1739E23A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มาตรการคุ้มครองผู้ร้องเรียน/ผู้แจ้งเบาะแส/พยาน และการ</w:t>
            </w:r>
          </w:p>
          <w:p w14:paraId="22A87E66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รักษาความลับ</w:t>
            </w:r>
          </w:p>
          <w:p w14:paraId="3505D2CA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ระบุ วัน เดือน ปี ที ประกาศ (ให้ประกาศในทุกปี ถึงแม้ว่า</w:t>
            </w:r>
          </w:p>
          <w:p w14:paraId="3B747104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หัวหน้าสถานีตำรวจยังเป็นบุคคลเดิม)</w:t>
            </w:r>
          </w:p>
          <w:p w14:paraId="7D2073ED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อินโฟกราฟิกนโยบายไม่รับของขวัญและของกำนัลทุกชนิด</w:t>
            </w:r>
          </w:p>
          <w:p w14:paraId="610C4441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(No Gift Policy)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จากการปฏิบัติหน้าที่</w:t>
            </w:r>
          </w:p>
          <w:p w14:paraId="2EA366E1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แสดงภาพอินโฟกราฟิกนโยบายไม่รับของขวัญและของกำนัล</w:t>
            </w:r>
          </w:p>
          <w:p w14:paraId="4DAE837B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ทุกชนิด (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No Gift Policy)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จากการปฏิบัติหน้าที</w:t>
            </w:r>
          </w:p>
          <w:p w14:paraId="3AF6D2EF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ทั้งฉบับภาษาไทยและฉบับภาษาอังกฤษ โดยให้แสดงไว้บนหน้า</w:t>
            </w:r>
          </w:p>
          <w:p w14:paraId="2A06FF14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แรกของเว็บไซต์หลักของสถานีตำรวจเท่านั้น</w:t>
            </w:r>
          </w:p>
          <w:p w14:paraId="69747D73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แสดงภาพการเผยแพร่ ณ จุดบริการ และจุดประชาสัมพันธ์ ที่</w:t>
            </w:r>
          </w:p>
          <w:p w14:paraId="34FDA727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เห็นได้อย่างชัดเจน</w:t>
            </w:r>
          </w:p>
          <w:p w14:paraId="02025F1C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หมายเหตุ :แนวทางการจัดทำสามารถปรับได้ตามความเหมาะสม</w:t>
            </w:r>
          </w:p>
          <w:p w14:paraId="300763C7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การมีส่วนร่วมของหัวหน้าสถานีตำรวจ</w:t>
            </w:r>
          </w:p>
          <w:p w14:paraId="268BA263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แสดงภาพและรายละเอียดของกิจกรรมการมีส่วนร่วมของ</w:t>
            </w:r>
          </w:p>
          <w:p w14:paraId="55E17952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หัวหน้าสถานีตำรวจที่แสดงถึง</w:t>
            </w:r>
          </w:p>
          <w:p w14:paraId="45F811F6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การนำนโยบายการต่อต้านการรับสินบน (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>Anti - Bribery Policy)</w:t>
            </w:r>
          </w:p>
          <w:p w14:paraId="58D5D5AB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ไปปฏิบัติอย่างน้อย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>1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กิจกรรม</w:t>
            </w:r>
          </w:p>
          <w:p w14:paraId="1E72F004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ซึ่งเป็นการดำเนินการในปีงบประมาณ พ.ศ.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</w:t>
            </w:r>
          </w:p>
          <w:p w14:paraId="3A6E9CB3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หมายเหตุ :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1)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เป็นกิจกรรมที่ ดำเนินการภายในหน่วยงาน มิใช่</w:t>
            </w:r>
          </w:p>
          <w:p w14:paraId="407E514D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กิจกรรมที่ไปเข้าร่วมกับหน่วยงานภายนอก</w:t>
            </w:r>
          </w:p>
          <w:p w14:paraId="4901BB62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2)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ไม่นับประกาศต่าง ๆ เป็นกิจกรรมการมีส่วนร่วม</w:t>
            </w:r>
          </w:p>
          <w:p w14:paraId="627E7238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ข้อมูลที่เผยแพร่ทุกรายการในรอบ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>6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เดือนแรก</w:t>
            </w:r>
          </w:p>
          <w:p w14:paraId="27F0C375" w14:textId="77777777" w:rsidR="00B1722C" w:rsidRPr="00B1722C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ของปีงบประมาณ พ.ศ.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2568</w:t>
            </w:r>
          </w:p>
          <w:p w14:paraId="5E8D06F8" w14:textId="5A8735AC" w:rsidR="00B1722C" w:rsidRPr="00596270" w:rsidRDefault="00B1722C" w:rsidP="00B1722C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>(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ตุลาคม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2567 -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มีนาคม </w:t>
            </w:r>
            <w:r w:rsidRPr="00B1722C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2568)</w:t>
            </w:r>
          </w:p>
        </w:tc>
        <w:tc>
          <w:tcPr>
            <w:tcW w:w="2552" w:type="dxa"/>
          </w:tcPr>
          <w:p w14:paraId="63514B42" w14:textId="77777777" w:rsidR="00B1722C" w:rsidRPr="00596270" w:rsidRDefault="00B1722C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</w:p>
        </w:tc>
      </w:tr>
      <w:tr w:rsidR="00B1722C" w:rsidRPr="00596270" w14:paraId="58177FEA" w14:textId="77777777" w:rsidTr="00711BE7">
        <w:tc>
          <w:tcPr>
            <w:tcW w:w="2269" w:type="dxa"/>
          </w:tcPr>
          <w:p w14:paraId="08FBAA33" w14:textId="77777777" w:rsidR="00374878" w:rsidRPr="00374878" w:rsidRDefault="00374878" w:rsidP="0037487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</w:rPr>
              <w:t>O15</w:t>
            </w: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การประเมิน</w:t>
            </w:r>
          </w:p>
          <w:p w14:paraId="3E71968A" w14:textId="39BD2BE9" w:rsidR="00B1722C" w:rsidRPr="00596270" w:rsidRDefault="00374878" w:rsidP="0037487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ความเสี่ยงการทุจริต</w:t>
            </w:r>
          </w:p>
        </w:tc>
        <w:tc>
          <w:tcPr>
            <w:tcW w:w="5670" w:type="dxa"/>
          </w:tcPr>
          <w:p w14:paraId="76C91293" w14:textId="77777777" w:rsidR="00374878" w:rsidRPr="00374878" w:rsidRDefault="00374878" w:rsidP="0037487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การประเมินความเสี่ยงการทุจริต</w:t>
            </w:r>
          </w:p>
          <w:p w14:paraId="1ADA88FE" w14:textId="77777777" w:rsidR="00374878" w:rsidRPr="00374878" w:rsidRDefault="00374878" w:rsidP="0037487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แสดงข้อมูลการประเมินความเสี่ยงการทุจริต ประจำปี</w:t>
            </w:r>
          </w:p>
          <w:p w14:paraId="4CC627DA" w14:textId="77777777" w:rsidR="00374878" w:rsidRPr="00374878" w:rsidRDefault="00374878" w:rsidP="0037487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งบประมาณ พ.ศ. </w:t>
            </w: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</w:t>
            </w: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จากกระบวนงาน</w:t>
            </w:r>
          </w:p>
          <w:p w14:paraId="68F3BD25" w14:textId="77777777" w:rsidR="00374878" w:rsidRPr="00374878" w:rsidRDefault="00374878" w:rsidP="0037487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ในการใช้อำนาจ และตำแหน่งหน้าที่ ทุกสายงาน</w:t>
            </w:r>
          </w:p>
          <w:p w14:paraId="57997549" w14:textId="69AC244F" w:rsidR="00B1722C" w:rsidRPr="00596270" w:rsidRDefault="00374878" w:rsidP="00374878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374878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ในการประเมินความเสี่ยงการทุจริต ต้องมีรายละเอียดอย่างน้อย</w:t>
            </w:r>
          </w:p>
        </w:tc>
        <w:tc>
          <w:tcPr>
            <w:tcW w:w="2552" w:type="dxa"/>
          </w:tcPr>
          <w:p w14:paraId="3A7614DF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353547FD" w14:textId="5F0B6F99" w:rsidR="00B1722C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bookmarkEnd w:id="5"/>
    </w:tbl>
    <w:p w14:paraId="689AA5C9" w14:textId="77777777" w:rsidR="00433CC1" w:rsidRDefault="00433CC1" w:rsidP="003336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tbl>
      <w:tblPr>
        <w:tblStyle w:val="a8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552"/>
      </w:tblGrid>
      <w:tr w:rsidR="005F7B21" w:rsidRPr="00596270" w14:paraId="66C0A083" w14:textId="77777777" w:rsidTr="00711BE7">
        <w:tc>
          <w:tcPr>
            <w:tcW w:w="2269" w:type="dxa"/>
            <w:shd w:val="clear" w:color="auto" w:fill="9CC2E5" w:themeFill="accent5" w:themeFillTint="99"/>
          </w:tcPr>
          <w:p w14:paraId="7886BBA1" w14:textId="77777777" w:rsidR="005F7B21" w:rsidRPr="00596270" w:rsidRDefault="005F7B2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bookmarkStart w:id="6" w:name="_Hlk234871881"/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63D915E8" w14:textId="77777777" w:rsidR="005F7B21" w:rsidRPr="00596270" w:rsidRDefault="005F7B2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1A2A6064" w14:textId="77777777" w:rsidR="005F7B21" w:rsidRPr="00596270" w:rsidRDefault="005F7B2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5F7B21" w:rsidRPr="00596270" w14:paraId="557AE82E" w14:textId="77777777" w:rsidTr="00711BE7">
        <w:tc>
          <w:tcPr>
            <w:tcW w:w="2269" w:type="dxa"/>
          </w:tcPr>
          <w:p w14:paraId="06DAA6AC" w14:textId="77777777" w:rsidR="005F7B21" w:rsidRPr="00596270" w:rsidRDefault="005F7B2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74FDE45F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ประกอบด้วย</w:t>
            </w:r>
          </w:p>
          <w:p w14:paraId="4B2F082C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1)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กระบวนงานหรือโครงการที่มีความเสี่ยงการทุจริต</w:t>
            </w:r>
          </w:p>
          <w:p w14:paraId="66595CF8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2)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การกำหนดประเด็นความเสี่ยงการทุจริต</w:t>
            </w:r>
          </w:p>
          <w:p w14:paraId="0D507FE5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3)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การกำหนดเกณฑ์การประเมินความเสี่ยงการทุจริต</w:t>
            </w:r>
          </w:p>
          <w:p w14:paraId="644739F3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4)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การประเมินระดับความรุนแรงของความเสี่ยงการทุจริต</w:t>
            </w:r>
          </w:p>
          <w:p w14:paraId="17D3EEA8" w14:textId="1B86FD3D" w:rsidR="005F7B21" w:rsidRPr="00596270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5)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552" w:type="dxa"/>
          </w:tcPr>
          <w:p w14:paraId="38775815" w14:textId="77777777" w:rsidR="005F7B21" w:rsidRPr="00596270" w:rsidRDefault="005F7B2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</w:p>
        </w:tc>
      </w:tr>
      <w:tr w:rsidR="005F7B21" w:rsidRPr="00596270" w14:paraId="4F19795C" w14:textId="77777777" w:rsidTr="00711BE7">
        <w:tc>
          <w:tcPr>
            <w:tcW w:w="2269" w:type="dxa"/>
          </w:tcPr>
          <w:p w14:paraId="609744AD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>O16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การรายงานผล</w:t>
            </w:r>
          </w:p>
          <w:p w14:paraId="26327A2A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การดำเนินการเพื่อ</w:t>
            </w:r>
          </w:p>
          <w:p w14:paraId="79856483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จัดการความเสี่ยงการ</w:t>
            </w:r>
          </w:p>
          <w:p w14:paraId="56801065" w14:textId="0D6DEBD5" w:rsidR="005F7B21" w:rsidRPr="00596270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ทุจริต</w:t>
            </w:r>
          </w:p>
        </w:tc>
        <w:tc>
          <w:tcPr>
            <w:tcW w:w="5670" w:type="dxa"/>
          </w:tcPr>
          <w:p w14:paraId="104B07CC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การรายงานผลการดำเนินการเพื่อจัดการความเสี่ยงการ</w:t>
            </w:r>
          </w:p>
          <w:p w14:paraId="2976E318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ทุจริต</w:t>
            </w:r>
          </w:p>
          <w:p w14:paraId="50F2DC38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แสดงข้อมูลรายงานการประเมินความเสี่ยงการทุจริต ประจำปี</w:t>
            </w:r>
          </w:p>
          <w:p w14:paraId="0FF73BA5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งบประมาณ พ.ศ.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จำแนกตามสายงาน</w:t>
            </w:r>
          </w:p>
          <w:p w14:paraId="1AB7E09E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ที่มีรายละเอียดอย่างน้อยประกอบด้วย</w:t>
            </w:r>
          </w:p>
          <w:p w14:paraId="1B30BF4E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1)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ประเด็นความเสี่ยงการทุจริต</w:t>
            </w:r>
          </w:p>
          <w:p w14:paraId="3827C5C3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2)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ระดับของความเสี่ยงการทุจริต</w:t>
            </w:r>
          </w:p>
          <w:p w14:paraId="68DAAD0B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3)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วิธีการในการบริหารจัดการความเสี่ยงการทุจริต</w:t>
            </w:r>
          </w:p>
          <w:p w14:paraId="282D6BB8" w14:textId="77777777" w:rsidR="005F7B21" w:rsidRPr="005F7B21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4) </w:t>
            </w: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ผลการดำเนินการตามวิธีการในการบริหารจัดการความเสี่ยง</w:t>
            </w:r>
          </w:p>
          <w:p w14:paraId="72E6B5EF" w14:textId="718A3AD2" w:rsidR="005F7B21" w:rsidRPr="00596270" w:rsidRDefault="005F7B2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F7B2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การทุจริต</w:t>
            </w:r>
          </w:p>
        </w:tc>
        <w:tc>
          <w:tcPr>
            <w:tcW w:w="2552" w:type="dxa"/>
          </w:tcPr>
          <w:p w14:paraId="54C53073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17DE8824" w14:textId="2BE08CE3" w:rsidR="005F7B21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tr w:rsidR="00272381" w:rsidRPr="00596270" w14:paraId="33E3A04D" w14:textId="77777777" w:rsidTr="00711BE7">
        <w:tc>
          <w:tcPr>
            <w:tcW w:w="2269" w:type="dxa"/>
          </w:tcPr>
          <w:p w14:paraId="2921573C" w14:textId="24FC3F35" w:rsidR="00272381" w:rsidRPr="005F7B21" w:rsidRDefault="00272381" w:rsidP="005F7B2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O17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มาตรการ ยกระดับคุณธรรมและ ความโปร่งใสภายใน หน่วยงาน</w:t>
            </w:r>
          </w:p>
        </w:tc>
        <w:tc>
          <w:tcPr>
            <w:tcW w:w="5670" w:type="dxa"/>
          </w:tcPr>
          <w:p w14:paraId="77F375D1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มาตรการยกระดับคุณธรรมและความโปร่งใสภายใน</w:t>
            </w:r>
          </w:p>
          <w:p w14:paraId="51FBBB13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หน่วยงาน</w:t>
            </w:r>
          </w:p>
          <w:p w14:paraId="4144B453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การเตรียมความพร้อมรับการประเมินคุณธรรมและความ</w:t>
            </w:r>
          </w:p>
          <w:p w14:paraId="03C6A7A0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โปร่งใสในการดำเนินงานของหน่วยงานภาครัฐ</w:t>
            </w:r>
          </w:p>
          <w:p w14:paraId="771965EF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(Integrity &amp; Transparency Assessment: ITA)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ของสถานี</w:t>
            </w:r>
          </w:p>
          <w:p w14:paraId="24688699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ตำรวจนครบาลและสถานีตำรวจภูธร ประจำปี</w:t>
            </w:r>
          </w:p>
          <w:p w14:paraId="59007053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งบประมาณ พ.ศ.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ได้แก่</w:t>
            </w:r>
          </w:p>
          <w:p w14:paraId="00E20AB4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คำสั่งแต่งตั้งคณะทำงานขับเคลื่อนและกำกับติดตามการ</w:t>
            </w:r>
          </w:p>
          <w:p w14:paraId="7AC15A1A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ประเมินคุณธรรมและความโปร่งใส</w:t>
            </w:r>
          </w:p>
          <w:p w14:paraId="66AA98EC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ในการดำเนินงานของหน่วยงานภาครัฐ (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>Integrity &amp;</w:t>
            </w:r>
          </w:p>
          <w:p w14:paraId="39B97651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>Transparency Assessment: ITA)</w:t>
            </w:r>
          </w:p>
          <w:p w14:paraId="1AFCE070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ของสถานีตำรวจนครบาลและสถานีตำรวจภูธร ประจำปี</w:t>
            </w:r>
          </w:p>
          <w:p w14:paraId="723AE873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งบประมาณ พ.ศ.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</w:t>
            </w:r>
          </w:p>
          <w:p w14:paraId="58F473B8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ศึกษาและวิเคราะห์กรอบการประเมินประเด็นที่ต้องดำเนินการ</w:t>
            </w:r>
          </w:p>
          <w:p w14:paraId="35084212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และประเด็นที่ต้องปรับปรุงและพัฒนา</w:t>
            </w:r>
          </w:p>
          <w:p w14:paraId="18DB796B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ในปีงบประมาณ พ.ศ.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>2569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 และกำหนดผู้รับผิดชอบ</w:t>
            </w:r>
          </w:p>
          <w:p w14:paraId="36CDBF49" w14:textId="2E664255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-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ผู้กำกับ/หัวหน้าสถานีชี้แจงและให้ข้อมูลเก</w:t>
            </w: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ี่ย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วกับการประเมินแก่</w:t>
            </w:r>
          </w:p>
          <w:p w14:paraId="0E301CF4" w14:textId="77777777" w:rsidR="00272381" w:rsidRPr="0027238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เจ้าหน้าที่ตำรวจในหน่วยงาน</w:t>
            </w:r>
          </w:p>
          <w:p w14:paraId="7F1C502A" w14:textId="66D3706A" w:rsidR="00272381" w:rsidRPr="005F7B21" w:rsidRDefault="00272381" w:rsidP="0027238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</w:pP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•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เตรียมความพร้อมในการเผยแพร่ข้อมูลสาธารณะ (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OIT) </w:t>
            </w:r>
            <w:r w:rsidRPr="0027238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ตาม</w:t>
            </w:r>
          </w:p>
        </w:tc>
        <w:tc>
          <w:tcPr>
            <w:tcW w:w="2552" w:type="dxa"/>
          </w:tcPr>
          <w:p w14:paraId="6089A386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7C3C6460" w14:textId="1B533B53" w:rsidR="00272381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  <w:bookmarkEnd w:id="6"/>
    </w:tbl>
    <w:p w14:paraId="04D0C600" w14:textId="77777777" w:rsidR="005F7B21" w:rsidRDefault="005F7B21" w:rsidP="003336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tbl>
      <w:tblPr>
        <w:tblStyle w:val="a8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5670"/>
        <w:gridCol w:w="2552"/>
      </w:tblGrid>
      <w:tr w:rsidR="00357B91" w:rsidRPr="00596270" w14:paraId="0D7BAC97" w14:textId="77777777" w:rsidTr="00711BE7">
        <w:tc>
          <w:tcPr>
            <w:tcW w:w="2269" w:type="dxa"/>
            <w:shd w:val="clear" w:color="auto" w:fill="9CC2E5" w:themeFill="accent5" w:themeFillTint="99"/>
          </w:tcPr>
          <w:p w14:paraId="313D874A" w14:textId="77777777" w:rsidR="00357B91" w:rsidRPr="00596270" w:rsidRDefault="00357B9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207BE997" w14:textId="77777777" w:rsidR="00357B91" w:rsidRPr="00596270" w:rsidRDefault="00357B9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2552" w:type="dxa"/>
            <w:shd w:val="clear" w:color="auto" w:fill="9CC2E5" w:themeFill="accent5" w:themeFillTint="99"/>
          </w:tcPr>
          <w:p w14:paraId="4CBD192D" w14:textId="77777777" w:rsidR="00357B91" w:rsidRPr="00596270" w:rsidRDefault="00357B9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b/>
                <w:bCs/>
                <w:kern w:val="0"/>
                <w:sz w:val="30"/>
                <w:szCs w:val="30"/>
                <w:cs/>
              </w:rPr>
              <w:t>ผู้รับผิดชอบ</w:t>
            </w:r>
          </w:p>
        </w:tc>
      </w:tr>
      <w:tr w:rsidR="00357B91" w:rsidRPr="00596270" w14:paraId="1F20A1B8" w14:textId="77777777" w:rsidTr="00711BE7">
        <w:tc>
          <w:tcPr>
            <w:tcW w:w="2269" w:type="dxa"/>
          </w:tcPr>
          <w:p w14:paraId="5C98DD24" w14:textId="77777777" w:rsidR="00357B91" w:rsidRPr="00596270" w:rsidRDefault="00357B9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</w:pPr>
          </w:p>
        </w:tc>
        <w:tc>
          <w:tcPr>
            <w:tcW w:w="5670" w:type="dxa"/>
          </w:tcPr>
          <w:p w14:paraId="528DADC0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แบบตรวจการเปิดเผยข้อมูลสาธารณะ</w:t>
            </w:r>
          </w:p>
          <w:p w14:paraId="204F84A8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การกำหนดผู้รับผิดชอบ</w:t>
            </w:r>
          </w:p>
          <w:p w14:paraId="25A0D5B5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การจัดทำเว็บไซต์/ปรับปรุงข้อมูลให้เป็นปัจจุบัน</w:t>
            </w:r>
          </w:p>
          <w:p w14:paraId="26334ED5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การจัดทำข้อมูลสาธารณะตามเกณฑ์การประเมินและข้อมูลที่</w:t>
            </w:r>
          </w:p>
          <w:p w14:paraId="1963FF33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เกี่ยวข้องต่าง ๆ</w:t>
            </w:r>
          </w:p>
          <w:p w14:paraId="2C41F563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จัดทำมาตรการ/กิจกรรมที่แสดงถึงการพัฒนาการปฏิบัติงาน</w:t>
            </w:r>
          </w:p>
          <w:p w14:paraId="796F90BB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และการให้บริการ เพื่อยกระดับภาพลักษณ์</w:t>
            </w:r>
          </w:p>
          <w:p w14:paraId="481057DC" w14:textId="77777777" w:rsidR="00357B91" w:rsidRPr="00357B91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ความสุจริตของสถานีตำรวจต่อสาธารณะ อย่างน้อย 1</w:t>
            </w:r>
          </w:p>
          <w:p w14:paraId="0F0F8AB4" w14:textId="36076B90" w:rsidR="00357B91" w:rsidRPr="00596270" w:rsidRDefault="00357B91" w:rsidP="00357B91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357B91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มาตรการ/กิจกรรม</w:t>
            </w:r>
          </w:p>
        </w:tc>
        <w:tc>
          <w:tcPr>
            <w:tcW w:w="2552" w:type="dxa"/>
          </w:tcPr>
          <w:p w14:paraId="6248D502" w14:textId="77777777" w:rsidR="00357B91" w:rsidRPr="00596270" w:rsidRDefault="00357B91" w:rsidP="00711BE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</w:p>
        </w:tc>
      </w:tr>
      <w:tr w:rsidR="00357B91" w:rsidRPr="00596270" w14:paraId="5AF4B08E" w14:textId="77777777" w:rsidTr="00711BE7">
        <w:tc>
          <w:tcPr>
            <w:tcW w:w="2269" w:type="dxa"/>
          </w:tcPr>
          <w:p w14:paraId="62DC446B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18 การรายงานผล</w:t>
            </w:r>
          </w:p>
          <w:p w14:paraId="3739A2ED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การดำเนินการตาม</w:t>
            </w:r>
          </w:p>
          <w:p w14:paraId="392C20B6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มาตรการยกระดับ</w:t>
            </w:r>
          </w:p>
          <w:p w14:paraId="6CEFABF3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คุณธรรมและความ</w:t>
            </w:r>
          </w:p>
          <w:p w14:paraId="41A46E35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โปร่งใสภายใน</w:t>
            </w:r>
          </w:p>
          <w:p w14:paraId="7C53EEDA" w14:textId="5C24B481" w:rsidR="00357B91" w:rsidRPr="00596270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5670" w:type="dxa"/>
          </w:tcPr>
          <w:p w14:paraId="0C58B856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การรายงานผลการดำเนินการตามมาตรการยกระดับ</w:t>
            </w:r>
          </w:p>
          <w:p w14:paraId="42A47024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  <w:cs/>
              </w:rPr>
              <w:t>คุณธรรมและความโปร่งใสภายในหน่วยงาน</w:t>
            </w:r>
          </w:p>
          <w:p w14:paraId="396EF80F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• เป็นกิจกรรมหรือการดำเนินการที่สอดคล้องกับมาตรการการ</w:t>
            </w:r>
          </w:p>
          <w:p w14:paraId="712F2F43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ยกระดับคุณธรรมและความโปร่งใสภายใน</w:t>
            </w:r>
          </w:p>
          <w:p w14:paraId="3A35190C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 xml:space="preserve">หน่วยงาน ตามข้อ </w:t>
            </w: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</w:rPr>
              <w:t>O</w:t>
            </w: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17 ที่สถานีตำรวจได้ดำเนินการ อย่างน้อย</w:t>
            </w:r>
          </w:p>
          <w:p w14:paraId="220EB701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ประกอบด้วย</w:t>
            </w:r>
          </w:p>
          <w:p w14:paraId="298F6C71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ภาพกิจกรรมที่แสดงถึง การศึกษาและวิเคราะห์ กรอบการ</w:t>
            </w:r>
          </w:p>
          <w:p w14:paraId="7E400509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ประเมินประเด็นที่ต้องดำเนินการ</w:t>
            </w:r>
          </w:p>
          <w:p w14:paraId="790E303D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และประเด็นที่ต้องปรับปรุงและพัฒนาในปีงบประมาณ พ.ศ.</w:t>
            </w:r>
          </w:p>
          <w:p w14:paraId="305D8BAC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2569 และกำหนดผู้รับผิดชอบ</w:t>
            </w:r>
          </w:p>
          <w:p w14:paraId="0FC41489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ภาพกิจกรรมที่แสดงถึงหัวหน้าหน่วยงานกำกับ ติดตามการ</w:t>
            </w:r>
          </w:p>
          <w:p w14:paraId="70549772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ประเมิน</w:t>
            </w:r>
          </w:p>
          <w:p w14:paraId="7842DBC8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ภาพกิจกรรมที่แสดงถึงการเตรียมความพร้อมการเผยแพร่ข้อมูล</w:t>
            </w:r>
          </w:p>
          <w:p w14:paraId="37F69319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สาธารณะ (</w:t>
            </w: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</w:rPr>
              <w:t xml:space="preserve">OIT) </w:t>
            </w: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ตามแบบตรวจ</w:t>
            </w:r>
          </w:p>
          <w:p w14:paraId="09760146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การเปิดเผยข้อมูลสาธารณะ เช่น การประชุมมอบหมาย</w:t>
            </w:r>
          </w:p>
          <w:p w14:paraId="0F1B9015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ผู้รับผิดชอบการเผยแพร่ข้อมูลสาธารณะ</w:t>
            </w:r>
          </w:p>
          <w:p w14:paraId="2F732B34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(</w:t>
            </w: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</w:rPr>
              <w:t>OIT)</w:t>
            </w:r>
          </w:p>
          <w:p w14:paraId="704D3EDB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- ภาพกิจกรรมที่แสดงถึงการดำเนินการตามมาตรการ/กิจกรรม</w:t>
            </w:r>
          </w:p>
          <w:p w14:paraId="5E715703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การพัฒนาการปฏิบัติงานและการให้บริการ</w:t>
            </w:r>
          </w:p>
          <w:p w14:paraId="3D23E6E1" w14:textId="77777777" w:rsidR="00D61759" w:rsidRPr="00D61759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เพื่อยกระดับภาพลักษณ์ ความสุจริตของสถานีตำรวจต่อ</w:t>
            </w:r>
          </w:p>
          <w:p w14:paraId="3531C6EB" w14:textId="255D28F2" w:rsidR="00357B91" w:rsidRPr="00596270" w:rsidRDefault="00D61759" w:rsidP="00D61759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D61759">
              <w:rPr>
                <w:rFonts w:ascii="TH SarabunIT๙" w:hAnsi="TH SarabunIT๙" w:cs="TH SarabunIT๙"/>
                <w:kern w:val="0"/>
                <w:sz w:val="30"/>
                <w:szCs w:val="30"/>
                <w:cs/>
              </w:rPr>
              <w:t>สาธารณะ</w:t>
            </w:r>
          </w:p>
        </w:tc>
        <w:tc>
          <w:tcPr>
            <w:tcW w:w="2552" w:type="dxa"/>
          </w:tcPr>
          <w:p w14:paraId="6317AB5A" w14:textId="77777777" w:rsidR="00A97F77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kern w:val="0"/>
                <w:sz w:val="30"/>
                <w:szCs w:val="30"/>
              </w:rPr>
            </w:pPr>
            <w:r w:rsidRPr="00596270"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ด.ต.สมชาย พุดดอน</w:t>
            </w:r>
          </w:p>
          <w:p w14:paraId="51A8FCBD" w14:textId="1E15917C" w:rsidR="00357B91" w:rsidRPr="00596270" w:rsidRDefault="00A97F77" w:rsidP="00A97F77">
            <w:pPr>
              <w:kinsoku w:val="0"/>
              <w:overflowPunct w:val="0"/>
              <w:autoSpaceDE w:val="0"/>
              <w:autoSpaceDN w:val="0"/>
              <w:adjustRightInd w:val="0"/>
              <w:spacing w:before="77"/>
              <w:ind w:right="92"/>
              <w:rPr>
                <w:rFonts w:ascii="TH SarabunIT๙" w:hAnsi="TH SarabunIT๙" w:cs="TH SarabunIT๙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kern w:val="0"/>
                <w:sz w:val="30"/>
                <w:szCs w:val="30"/>
                <w:cs/>
              </w:rPr>
              <w:t>.ตรีเพชร ต่ำเกษม</w:t>
            </w:r>
          </w:p>
        </w:tc>
      </w:tr>
    </w:tbl>
    <w:p w14:paraId="65303BE7" w14:textId="237A6912" w:rsidR="00357B91" w:rsidRDefault="00357B91" w:rsidP="003336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</w:p>
    <w:p w14:paraId="72074C08" w14:textId="2A1D962E" w:rsidR="00D61759" w:rsidRPr="00D61759" w:rsidRDefault="00D61759" w:rsidP="00D61759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  <w:r>
        <w:rPr>
          <w:rFonts w:ascii="TH SarabunIT๙" w:hAnsi="TH SarabunIT๙" w:cs="TH SarabunIT๙"/>
          <w:b/>
          <w:bCs/>
          <w:noProof/>
          <w:kern w:val="0"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61E08D66" wp14:editId="061C12B8">
            <wp:simplePos x="0" y="0"/>
            <wp:positionH relativeFrom="column">
              <wp:posOffset>2925390</wp:posOffset>
            </wp:positionH>
            <wp:positionV relativeFrom="paragraph">
              <wp:posOffset>50800</wp:posOffset>
            </wp:positionV>
            <wp:extent cx="1164590" cy="536575"/>
            <wp:effectExtent l="0" t="0" r="0" b="0"/>
            <wp:wrapNone/>
            <wp:docPr id="5184261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CB9AE" w14:textId="77777777" w:rsidR="00D61759" w:rsidRPr="00D61759" w:rsidRDefault="00D61759" w:rsidP="00D61759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พัน</w:t>
      </w:r>
      <w:proofErr w:type="spellStart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ตํารวจ</w:t>
      </w:r>
      <w:proofErr w:type="spellEnd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โท</w:t>
      </w:r>
    </w:p>
    <w:p w14:paraId="266C1BE8" w14:textId="77777777" w:rsidR="00D61759" w:rsidRPr="00D61759" w:rsidRDefault="00D61759" w:rsidP="00D61759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  <w:t xml:space="preserve">               ( สันติ    โมทนา )</w:t>
      </w:r>
    </w:p>
    <w:p w14:paraId="1C776900" w14:textId="77777777" w:rsidR="00D61759" w:rsidRPr="00D61759" w:rsidRDefault="00D61759" w:rsidP="00D61759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</w:r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ab/>
        <w:t xml:space="preserve">               สารวัตรสถานี</w:t>
      </w:r>
      <w:proofErr w:type="spellStart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ตํารวจภู</w:t>
      </w:r>
      <w:proofErr w:type="spellEnd"/>
      <w:r w:rsidRPr="00D61759">
        <w:rPr>
          <w:rFonts w:ascii="TH SarabunIT๙" w:hAnsi="TH SarabunIT๙" w:cs="TH SarabunIT๙"/>
          <w:kern w:val="0"/>
          <w:sz w:val="30"/>
          <w:szCs w:val="30"/>
          <w:cs/>
        </w:rPr>
        <w:t>ธรดอนแสนสุข</w:t>
      </w:r>
    </w:p>
    <w:p w14:paraId="77DFFA8A" w14:textId="7E06C78D" w:rsidR="005F7B21" w:rsidRPr="00333620" w:rsidRDefault="00D61759" w:rsidP="00333620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2" w:right="92"/>
        <w:rPr>
          <w:rFonts w:ascii="TH SarabunIT๙" w:hAnsi="TH SarabunIT๙" w:cs="TH SarabunIT๙"/>
          <w:b/>
          <w:bCs/>
          <w:kern w:val="0"/>
          <w:sz w:val="30"/>
          <w:szCs w:val="30"/>
        </w:rPr>
      </w:pPr>
      <w:r w:rsidRPr="00D61759">
        <w:rPr>
          <w:rFonts w:ascii="TH SarabunIT๙" w:hAnsi="TH SarabunIT๙" w:cs="TH SarabunIT๙"/>
          <w:b/>
          <w:bCs/>
          <w:kern w:val="0"/>
          <w:sz w:val="30"/>
          <w:szCs w:val="30"/>
          <w:cs/>
        </w:rPr>
        <w:tab/>
      </w:r>
    </w:p>
    <w:p w14:paraId="79C55FFD" w14:textId="40441940" w:rsidR="00F5254F" w:rsidRPr="00596270" w:rsidRDefault="00F5254F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7BADD98E" w14:textId="77777777" w:rsidR="00A020E5" w:rsidRDefault="00A020E5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78EEF0FC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6E881364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05896D07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1D41CB97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39A30AE0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7192758F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25C3F0E8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0BDE4636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2E7CEDAD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438004D9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35603E68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648ECED6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3F20E287" w14:textId="77777777" w:rsidR="00F81E49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p w14:paraId="52892049" w14:textId="77777777" w:rsidR="00F81E49" w:rsidRPr="00596270" w:rsidRDefault="00F81E49" w:rsidP="00F5254F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95"/>
        <w:rPr>
          <w:rFonts w:ascii="TH SarabunITù" w:hAnsi="TH SarabunITù"/>
          <w:kern w:val="0"/>
          <w:sz w:val="30"/>
          <w:szCs w:val="30"/>
        </w:rPr>
      </w:pPr>
    </w:p>
    <w:sectPr w:rsidR="00F81E49" w:rsidRPr="00596270" w:rsidSect="005601DF">
      <w:pgSz w:w="11910" w:h="16840"/>
      <w:pgMar w:top="851" w:right="995" w:bottom="142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ù">
    <w:altName w:val="Cordia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12A4"/>
    <w:multiLevelType w:val="hybridMultilevel"/>
    <w:tmpl w:val="A8C2BDDC"/>
    <w:lvl w:ilvl="0" w:tplc="82B28A64">
      <w:start w:val="1"/>
      <w:numFmt w:val="thaiNumbers"/>
      <w:lvlText w:val="%1."/>
      <w:lvlJc w:val="left"/>
      <w:pPr>
        <w:ind w:left="182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45" w:hanging="360"/>
      </w:pPr>
    </w:lvl>
    <w:lvl w:ilvl="2" w:tplc="0409001B" w:tentative="1">
      <w:start w:val="1"/>
      <w:numFmt w:val="lowerRoman"/>
      <w:lvlText w:val="%3."/>
      <w:lvlJc w:val="right"/>
      <w:pPr>
        <w:ind w:left="3265" w:hanging="180"/>
      </w:pPr>
    </w:lvl>
    <w:lvl w:ilvl="3" w:tplc="0409000F" w:tentative="1">
      <w:start w:val="1"/>
      <w:numFmt w:val="decimal"/>
      <w:lvlText w:val="%4."/>
      <w:lvlJc w:val="left"/>
      <w:pPr>
        <w:ind w:left="3985" w:hanging="360"/>
      </w:pPr>
    </w:lvl>
    <w:lvl w:ilvl="4" w:tplc="04090019" w:tentative="1">
      <w:start w:val="1"/>
      <w:numFmt w:val="lowerLetter"/>
      <w:lvlText w:val="%5."/>
      <w:lvlJc w:val="left"/>
      <w:pPr>
        <w:ind w:left="4705" w:hanging="360"/>
      </w:pPr>
    </w:lvl>
    <w:lvl w:ilvl="5" w:tplc="0409001B" w:tentative="1">
      <w:start w:val="1"/>
      <w:numFmt w:val="lowerRoman"/>
      <w:lvlText w:val="%6."/>
      <w:lvlJc w:val="right"/>
      <w:pPr>
        <w:ind w:left="5425" w:hanging="180"/>
      </w:pPr>
    </w:lvl>
    <w:lvl w:ilvl="6" w:tplc="0409000F" w:tentative="1">
      <w:start w:val="1"/>
      <w:numFmt w:val="decimal"/>
      <w:lvlText w:val="%7."/>
      <w:lvlJc w:val="left"/>
      <w:pPr>
        <w:ind w:left="6145" w:hanging="360"/>
      </w:pPr>
    </w:lvl>
    <w:lvl w:ilvl="7" w:tplc="04090019" w:tentative="1">
      <w:start w:val="1"/>
      <w:numFmt w:val="lowerLetter"/>
      <w:lvlText w:val="%8."/>
      <w:lvlJc w:val="left"/>
      <w:pPr>
        <w:ind w:left="6865" w:hanging="360"/>
      </w:pPr>
    </w:lvl>
    <w:lvl w:ilvl="8" w:tplc="040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1" w15:restartNumberingAfterBreak="0">
    <w:nsid w:val="77F83753"/>
    <w:multiLevelType w:val="hybridMultilevel"/>
    <w:tmpl w:val="E4B6D220"/>
    <w:lvl w:ilvl="0" w:tplc="040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342706403">
    <w:abstractNumId w:val="0"/>
  </w:num>
  <w:num w:numId="2" w16cid:durableId="2036227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08"/>
    <w:rsid w:val="000C08CC"/>
    <w:rsid w:val="000E260B"/>
    <w:rsid w:val="00103BC9"/>
    <w:rsid w:val="00107D13"/>
    <w:rsid w:val="001B7851"/>
    <w:rsid w:val="00212718"/>
    <w:rsid w:val="002134E2"/>
    <w:rsid w:val="00254C58"/>
    <w:rsid w:val="00272381"/>
    <w:rsid w:val="00311859"/>
    <w:rsid w:val="00333620"/>
    <w:rsid w:val="00357B91"/>
    <w:rsid w:val="00374878"/>
    <w:rsid w:val="00382F7A"/>
    <w:rsid w:val="00433CC1"/>
    <w:rsid w:val="0045279B"/>
    <w:rsid w:val="00477177"/>
    <w:rsid w:val="00481009"/>
    <w:rsid w:val="004B6814"/>
    <w:rsid w:val="004B7C0C"/>
    <w:rsid w:val="004C1B95"/>
    <w:rsid w:val="004D2267"/>
    <w:rsid w:val="005601DF"/>
    <w:rsid w:val="005660C8"/>
    <w:rsid w:val="00596270"/>
    <w:rsid w:val="005E1FB6"/>
    <w:rsid w:val="005F7B21"/>
    <w:rsid w:val="00605DD0"/>
    <w:rsid w:val="00657208"/>
    <w:rsid w:val="006B3425"/>
    <w:rsid w:val="007115FD"/>
    <w:rsid w:val="00745ED7"/>
    <w:rsid w:val="00773391"/>
    <w:rsid w:val="007B08ED"/>
    <w:rsid w:val="007F1FE9"/>
    <w:rsid w:val="00840019"/>
    <w:rsid w:val="00875B1E"/>
    <w:rsid w:val="008B5CA3"/>
    <w:rsid w:val="008D0665"/>
    <w:rsid w:val="008E613A"/>
    <w:rsid w:val="00912FDF"/>
    <w:rsid w:val="00992A5A"/>
    <w:rsid w:val="009A459C"/>
    <w:rsid w:val="009B7BFD"/>
    <w:rsid w:val="00A020E5"/>
    <w:rsid w:val="00A02401"/>
    <w:rsid w:val="00A97F77"/>
    <w:rsid w:val="00AB18B7"/>
    <w:rsid w:val="00B1722C"/>
    <w:rsid w:val="00BD2B3C"/>
    <w:rsid w:val="00BF268B"/>
    <w:rsid w:val="00C16D0B"/>
    <w:rsid w:val="00C458ED"/>
    <w:rsid w:val="00C8278C"/>
    <w:rsid w:val="00D61759"/>
    <w:rsid w:val="00D73583"/>
    <w:rsid w:val="00DF1896"/>
    <w:rsid w:val="00E0685F"/>
    <w:rsid w:val="00E43292"/>
    <w:rsid w:val="00E4438F"/>
    <w:rsid w:val="00E506F8"/>
    <w:rsid w:val="00E70C5D"/>
    <w:rsid w:val="00E7672D"/>
    <w:rsid w:val="00E932C6"/>
    <w:rsid w:val="00EA3627"/>
    <w:rsid w:val="00EA5E2F"/>
    <w:rsid w:val="00F511FA"/>
    <w:rsid w:val="00F5254F"/>
    <w:rsid w:val="00F6710F"/>
    <w:rsid w:val="00F81E49"/>
    <w:rsid w:val="00FC7EA1"/>
    <w:rsid w:val="00F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EE4E"/>
  <w15:chartTrackingRefBased/>
  <w15:docId w15:val="{73A4DBBF-6AA8-4DD3-9500-43F1C3D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20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a4">
    <w:name w:val="Hyperlink"/>
    <w:basedOn w:val="a0"/>
    <w:uiPriority w:val="99"/>
    <w:unhideWhenUsed/>
    <w:rsid w:val="00840019"/>
    <w:rPr>
      <w:color w:val="0563C1" w:themeColor="hyperlink"/>
      <w:u w:val="single"/>
    </w:rPr>
  </w:style>
  <w:style w:type="paragraph" w:styleId="a5">
    <w:name w:val="No Spacing"/>
    <w:uiPriority w:val="1"/>
    <w:qFormat/>
    <w:rsid w:val="00773391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605DD0"/>
    <w:pPr>
      <w:spacing w:after="120"/>
    </w:pPr>
  </w:style>
  <w:style w:type="character" w:customStyle="1" w:styleId="a7">
    <w:name w:val="เนื้อความ อักขระ"/>
    <w:basedOn w:val="a0"/>
    <w:link w:val="a6"/>
    <w:uiPriority w:val="99"/>
    <w:semiHidden/>
    <w:rsid w:val="00605DD0"/>
  </w:style>
  <w:style w:type="table" w:styleId="a8">
    <w:name w:val="Table Grid"/>
    <w:basedOn w:val="a1"/>
    <w:uiPriority w:val="39"/>
    <w:rsid w:val="00A02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B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38</cp:revision>
  <cp:lastPrinted>2024-03-20T02:30:00Z</cp:lastPrinted>
  <dcterms:created xsi:type="dcterms:W3CDTF">2026-07-13T13:41:00Z</dcterms:created>
  <dcterms:modified xsi:type="dcterms:W3CDTF">2026-07-14T04:52:00Z</dcterms:modified>
</cp:coreProperties>
</file>