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D856" w14:textId="77777777" w:rsidR="00791B6D" w:rsidRDefault="00D079DE" w:rsidP="00E776C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</w:p>
    <w:p w14:paraId="1E5A2965" w14:textId="77777777" w:rsidR="00D079DE" w:rsidRDefault="00D079DE" w:rsidP="00E776C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 w:rsidR="00960F3D">
        <w:rPr>
          <w:rFonts w:ascii="Angsana New" w:hAnsi="Angsana New"/>
          <w:sz w:val="32"/>
          <w:szCs w:val="32"/>
        </w:rPr>
        <w:t xml:space="preserve">                                </w:t>
      </w:r>
      <w:r w:rsidR="00A7222C">
        <w:rPr>
          <w:rFonts w:ascii="Angsana New" w:hAnsi="Angsana New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 xml:space="preserve">         </w:t>
      </w:r>
      <w:r w:rsidR="00A7222C">
        <w:rPr>
          <w:rFonts w:ascii="Angsana New" w:hAnsi="Angsana New"/>
          <w:sz w:val="32"/>
          <w:szCs w:val="32"/>
        </w:rPr>
        <w:t xml:space="preserve">         </w:t>
      </w:r>
      <w:r w:rsidR="00960F3D">
        <w:rPr>
          <w:rFonts w:ascii="Angsana New" w:hAnsi="Angsana New"/>
          <w:sz w:val="32"/>
          <w:szCs w:val="32"/>
        </w:rPr>
        <w:t xml:space="preserve"> </w:t>
      </w:r>
    </w:p>
    <w:p w14:paraId="03F2CC7B" w14:textId="77777777" w:rsidR="00D079DE" w:rsidRDefault="00791B6D" w:rsidP="00E776C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1943E" wp14:editId="0A40CBD2">
                <wp:simplePos x="0" y="0"/>
                <wp:positionH relativeFrom="column">
                  <wp:posOffset>-3810</wp:posOffset>
                </wp:positionH>
                <wp:positionV relativeFrom="paragraph">
                  <wp:posOffset>137160</wp:posOffset>
                </wp:positionV>
                <wp:extent cx="5581650" cy="1104900"/>
                <wp:effectExtent l="0" t="0" r="19050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EE60A" w14:textId="77777777" w:rsidR="00D079DE" w:rsidRPr="00D079DE" w:rsidRDefault="00856D46" w:rsidP="00D079DE">
                            <w:pPr>
                              <w:jc w:val="center"/>
                              <w:rPr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015</w:t>
                            </w:r>
                            <w:r w:rsidR="00D079DE" w:rsidRPr="00D079D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สรุปผล</w:t>
                            </w:r>
                            <w:r w:rsidR="00D079DE" w:rsidRPr="00D079D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การจัดซื้อจัดจ้าง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รายเดือน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1943E" id="สี่เหลี่ยมผืนผ้า 15" o:spid="_x0000_s1026" style="position:absolute;margin-left:-.3pt;margin-top:10.8pt;width:439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" fillcolor="#4f81bd [3204]" strokecolor="#243f60 [1604]" strokeweight="2pt">
                <v:textbox>
                  <w:txbxContent>
                    <w:p w14:paraId="318EE60A" w14:textId="77777777" w:rsidR="00D079DE" w:rsidRPr="00D079DE" w:rsidRDefault="00856D46" w:rsidP="00D079DE">
                      <w:pPr>
                        <w:jc w:val="center"/>
                        <w:rPr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>015</w:t>
                      </w:r>
                      <w:r w:rsidR="00D079DE" w:rsidRPr="00D079DE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>สรุปผล</w:t>
                      </w:r>
                      <w:r w:rsidR="00D079DE" w:rsidRPr="00D079DE">
                        <w:rPr>
                          <w:rFonts w:hint="cs"/>
                          <w:sz w:val="44"/>
                          <w:szCs w:val="44"/>
                          <w:cs/>
                        </w:rPr>
                        <w:t>การจัดซื้อจัดจ้าง</w:t>
                      </w: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>รายเดือน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149B346C" w14:textId="77777777" w:rsidR="00791B6D" w:rsidRDefault="00791B6D" w:rsidP="00E776C4">
      <w:pPr>
        <w:rPr>
          <w:rFonts w:ascii="Angsana New" w:hAnsi="Angsana New"/>
          <w:sz w:val="32"/>
          <w:szCs w:val="32"/>
        </w:rPr>
      </w:pPr>
    </w:p>
    <w:p w14:paraId="2136CD62" w14:textId="77777777" w:rsidR="00D079DE" w:rsidRDefault="00D079DE" w:rsidP="00D079DE">
      <w:pPr>
        <w:jc w:val="center"/>
        <w:rPr>
          <w:rFonts w:ascii="Angsana New" w:hAnsi="Angsana New"/>
          <w:sz w:val="32"/>
          <w:szCs w:val="32"/>
        </w:rPr>
      </w:pPr>
    </w:p>
    <w:p w14:paraId="4E71DA47" w14:textId="77777777" w:rsidR="0007554C" w:rsidRDefault="00960F3D" w:rsidP="00E776C4">
      <w:r>
        <w:rPr>
          <w:rFonts w:ascii="Angsana New" w:hAnsi="Angsana New"/>
          <w:sz w:val="32"/>
          <w:szCs w:val="32"/>
        </w:rPr>
        <w:t xml:space="preserve">        </w:t>
      </w:r>
      <w:r w:rsidR="00D079DE">
        <w:t xml:space="preserve">                                        </w:t>
      </w:r>
    </w:p>
    <w:p w14:paraId="00CFC00C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D072F34" w14:textId="77777777" w:rsidR="00D079DE" w:rsidRDefault="00D079DE" w:rsidP="00D079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7AAA320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840E1A2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 wp14:anchorId="72D7DABA" wp14:editId="195B01D7">
            <wp:extent cx="5581650" cy="4187190"/>
            <wp:effectExtent l="0" t="0" r="0" b="381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30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CE9FA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C490BC3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9552011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1BBF920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3512F5E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C9314F8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198568B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C3CF46E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979E2F3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044698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314DF2F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2C2B6C2" w14:textId="77777777" w:rsidR="00856D46" w:rsidRDefault="00856D46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2EA2286" w14:textId="77777777" w:rsidR="00856D46" w:rsidRDefault="00856D46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B3B2454" w14:textId="77777777" w:rsidR="00856D46" w:rsidRDefault="00856D46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  <w:sectPr w:rsidR="00856D46" w:rsidSect="00A7222C">
          <w:pgSz w:w="11909" w:h="16834"/>
          <w:pgMar w:top="284" w:right="1418" w:bottom="221" w:left="1701" w:header="720" w:footer="720" w:gutter="0"/>
          <w:cols w:space="720"/>
        </w:sectPr>
      </w:pPr>
    </w:p>
    <w:p w14:paraId="66ED8673" w14:textId="77777777" w:rsidR="00856D46" w:rsidRPr="00E31471" w:rsidRDefault="00E31471" w:rsidP="00E31471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            </w:t>
      </w:r>
      <w:r w:rsidR="00E86BD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</w:t>
      </w:r>
      <w:r w:rsidR="00714F1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E86BDB">
        <w:rPr>
          <w:rFonts w:asciiTheme="majorBidi" w:hAnsiTheme="majorBidi" w:cstheme="majorBidi" w:hint="cs"/>
          <w:b/>
          <w:bCs/>
          <w:sz w:val="32"/>
          <w:szCs w:val="32"/>
          <w:cs/>
        </w:rPr>
        <w:t>ตุลาคม</w:t>
      </w:r>
      <w:r w:rsidR="00714F1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E86BDB">
        <w:rPr>
          <w:rFonts w:asciiTheme="majorBidi" w:hAnsiTheme="majorBidi" w:cstheme="majorBidi" w:hint="cs"/>
          <w:b/>
          <w:bCs/>
          <w:sz w:val="32"/>
          <w:szCs w:val="32"/>
          <w:cs/>
        </w:rPr>
        <w:t>ปีงบประมาณ พ.ศ.๒๕๖๘</w:t>
      </w:r>
    </w:p>
    <w:p w14:paraId="414BE51C" w14:textId="77777777" w:rsidR="00856D46" w:rsidRDefault="00856D46" w:rsidP="00856D4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ของสถานีตำรวจภูธรดอนแสนสุข</w:t>
      </w:r>
    </w:p>
    <w:p w14:paraId="17A13C44" w14:textId="77777777" w:rsidR="00856D46" w:rsidRDefault="000F7400" w:rsidP="00856D4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๓๑  ตุลาคม  ๒๕๖๗</w:t>
      </w:r>
    </w:p>
    <w:p w14:paraId="1F91AF0F" w14:textId="77777777" w:rsidR="00E31471" w:rsidRDefault="00E31471" w:rsidP="00856D4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992"/>
        <w:gridCol w:w="851"/>
        <w:gridCol w:w="708"/>
        <w:gridCol w:w="851"/>
        <w:gridCol w:w="992"/>
        <w:gridCol w:w="992"/>
        <w:gridCol w:w="1418"/>
        <w:gridCol w:w="992"/>
        <w:gridCol w:w="992"/>
        <w:gridCol w:w="1134"/>
        <w:gridCol w:w="851"/>
        <w:gridCol w:w="1134"/>
        <w:gridCol w:w="6"/>
        <w:gridCol w:w="1270"/>
        <w:gridCol w:w="1128"/>
        <w:gridCol w:w="6"/>
      </w:tblGrid>
      <w:tr w:rsidR="000F7400" w14:paraId="0C0C6471" w14:textId="77777777" w:rsidTr="00714F1B">
        <w:trPr>
          <w:gridAfter w:val="1"/>
          <w:wAfter w:w="6" w:type="dxa"/>
        </w:trPr>
        <w:tc>
          <w:tcPr>
            <w:tcW w:w="538" w:type="dxa"/>
            <w:shd w:val="clear" w:color="auto" w:fill="FFFF00"/>
          </w:tcPr>
          <w:p w14:paraId="32F58853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63" w:type="dxa"/>
            <w:shd w:val="clear" w:color="auto" w:fill="FFFF00"/>
          </w:tcPr>
          <w:p w14:paraId="107BA2A2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  <w:shd w:val="clear" w:color="auto" w:fill="FFFF00"/>
          </w:tcPr>
          <w:p w14:paraId="721AE974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1" w:type="dxa"/>
            <w:shd w:val="clear" w:color="auto" w:fill="FFFF00"/>
          </w:tcPr>
          <w:p w14:paraId="0D7B07B9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08" w:type="dxa"/>
            <w:shd w:val="clear" w:color="auto" w:fill="FFFF00"/>
          </w:tcPr>
          <w:p w14:paraId="43E3EBFE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1" w:type="dxa"/>
            <w:shd w:val="clear" w:color="auto" w:fill="FFFF00"/>
          </w:tcPr>
          <w:p w14:paraId="19E15A6C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  <w:shd w:val="clear" w:color="auto" w:fill="FFFF00"/>
          </w:tcPr>
          <w:p w14:paraId="7556B154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FFFF00"/>
          </w:tcPr>
          <w:p w14:paraId="19DDEA64" w14:textId="77777777" w:rsidR="00E86BDB" w:rsidRPr="000F7400" w:rsidRDefault="00E86BD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418" w:type="dxa"/>
            <w:shd w:val="clear" w:color="auto" w:fill="FFFF00"/>
          </w:tcPr>
          <w:p w14:paraId="7175B001" w14:textId="77777777" w:rsidR="00E86BDB" w:rsidRPr="000F7400" w:rsidRDefault="00BE3D73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92" w:type="dxa"/>
            <w:shd w:val="clear" w:color="auto" w:fill="FFFF00"/>
          </w:tcPr>
          <w:p w14:paraId="4AEE009C" w14:textId="77777777" w:rsidR="00E86BDB" w:rsidRPr="000F7400" w:rsidRDefault="00BE3D73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  <w:shd w:val="clear" w:color="auto" w:fill="FFFF00"/>
          </w:tcPr>
          <w:p w14:paraId="279A5064" w14:textId="77777777" w:rsidR="00E86BDB" w:rsidRPr="000F7400" w:rsidRDefault="000F7400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สถานการณ์จัดซื้อ</w:t>
            </w:r>
            <w:r w:rsidR="00BE3D73"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FFFF00"/>
          </w:tcPr>
          <w:p w14:paraId="660ADF7F" w14:textId="77777777" w:rsidR="00E86BDB" w:rsidRPr="000F7400" w:rsidRDefault="00BE3D73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FFFF00"/>
          </w:tcPr>
          <w:p w14:paraId="4A2CFCCD" w14:textId="77777777" w:rsidR="00E86BDB" w:rsidRPr="000F7400" w:rsidRDefault="00BE3D73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ราคากลาง(บาท</w:t>
            </w:r>
            <w:r w:rsid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14:paraId="3AEB335E" w14:textId="77777777" w:rsidR="00E86BDB" w:rsidRPr="000F7400" w:rsidRDefault="000F7400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ราคาที่ตกลงซื้อหรือจ้าง</w:t>
            </w:r>
          </w:p>
          <w:p w14:paraId="6C1E7064" w14:textId="77777777" w:rsidR="000F7400" w:rsidRPr="000F7400" w:rsidRDefault="000F7400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gridSpan w:val="2"/>
            <w:shd w:val="clear" w:color="auto" w:fill="FFFF00"/>
          </w:tcPr>
          <w:p w14:paraId="66CAA4F6" w14:textId="77777777" w:rsidR="00E86BDB" w:rsidRPr="000F7400" w:rsidRDefault="000F7400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128" w:type="dxa"/>
            <w:shd w:val="clear" w:color="auto" w:fill="FFFF00"/>
          </w:tcPr>
          <w:p w14:paraId="07275C4B" w14:textId="77777777" w:rsidR="00E86BDB" w:rsidRPr="000F7400" w:rsidRDefault="000F7400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เลขที่โครงการในระบบ</w:t>
            </w:r>
            <w:r w:rsidRPr="000F7400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  <w:tr w:rsidR="00B75CD1" w14:paraId="1CC258A2" w14:textId="77777777" w:rsidTr="00714F1B">
        <w:trPr>
          <w:trHeight w:val="1160"/>
        </w:trPr>
        <w:tc>
          <w:tcPr>
            <w:tcW w:w="538" w:type="dxa"/>
          </w:tcPr>
          <w:p w14:paraId="5276098F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๑.</w:t>
            </w:r>
          </w:p>
        </w:tc>
        <w:tc>
          <w:tcPr>
            <w:tcW w:w="1163" w:type="dxa"/>
          </w:tcPr>
          <w:p w14:paraId="155989DE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พ.ศ.๒๕๖๘</w:t>
            </w:r>
          </w:p>
        </w:tc>
        <w:tc>
          <w:tcPr>
            <w:tcW w:w="992" w:type="dxa"/>
          </w:tcPr>
          <w:p w14:paraId="270AD81A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สภ.ดอนแสนสุข</w:t>
            </w:r>
          </w:p>
        </w:tc>
        <w:tc>
          <w:tcPr>
            <w:tcW w:w="851" w:type="dxa"/>
          </w:tcPr>
          <w:p w14:paraId="661117BD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</w:t>
            </w:r>
          </w:p>
        </w:tc>
        <w:tc>
          <w:tcPr>
            <w:tcW w:w="708" w:type="dxa"/>
          </w:tcPr>
          <w:p w14:paraId="38C893A3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นครราชสีมา</w:t>
            </w:r>
          </w:p>
        </w:tc>
        <w:tc>
          <w:tcPr>
            <w:tcW w:w="851" w:type="dxa"/>
          </w:tcPr>
          <w:p w14:paraId="01D4B63A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585F72A9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hint="cs"/>
                <w:sz w:val="24"/>
                <w:szCs w:val="24"/>
                <w:cs/>
              </w:rPr>
              <w:t>หน่วยงานสังกัด</w:t>
            </w:r>
            <w:r w:rsidRPr="00B75CD1">
              <w:rPr>
                <w:rFonts w:asciiTheme="majorBidi" w:hAnsiTheme="majorBidi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60BEA1F3" w14:textId="77777777" w:rsidR="00B75CD1" w:rsidRPr="00B75CD1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ค่าวัสดุเชื้อเพลิงประจำเดือน ต.ค.๖๗</w:t>
            </w:r>
          </w:p>
        </w:tc>
        <w:tc>
          <w:tcPr>
            <w:tcW w:w="1418" w:type="dxa"/>
          </w:tcPr>
          <w:p w14:paraId="0C57CEFB" w14:textId="77777777" w:rsidR="00B75CD1" w:rsidRPr="00714F1B" w:rsidRDefault="00B75CD1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๓๑,๘๐๐</w:t>
            </w:r>
          </w:p>
        </w:tc>
        <w:tc>
          <w:tcPr>
            <w:tcW w:w="992" w:type="dxa"/>
          </w:tcPr>
          <w:p w14:paraId="1FAC35A6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</w:t>
            </w:r>
          </w:p>
        </w:tc>
        <w:tc>
          <w:tcPr>
            <w:tcW w:w="992" w:type="dxa"/>
          </w:tcPr>
          <w:p w14:paraId="2C92D934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18A366B3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4FA7AD74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๓๑,๘๐๐</w:t>
            </w:r>
          </w:p>
        </w:tc>
        <w:tc>
          <w:tcPr>
            <w:tcW w:w="1140" w:type="dxa"/>
            <w:gridSpan w:val="2"/>
          </w:tcPr>
          <w:p w14:paraId="6EB61F78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๓๑,๘๐๐</w:t>
            </w:r>
          </w:p>
        </w:tc>
        <w:tc>
          <w:tcPr>
            <w:tcW w:w="1270" w:type="dxa"/>
          </w:tcPr>
          <w:p w14:paraId="5BE220C0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สหกรณ์การเกษตร</w:t>
            </w:r>
            <w:proofErr w:type="spellStart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บุรีจำกัด</w:t>
            </w:r>
          </w:p>
        </w:tc>
        <w:tc>
          <w:tcPr>
            <w:tcW w:w="1134" w:type="dxa"/>
            <w:gridSpan w:val="2"/>
          </w:tcPr>
          <w:p w14:paraId="0D0F3DCB" w14:textId="77777777" w:rsidR="00B75CD1" w:rsidRPr="00714F1B" w:rsidRDefault="00714F1B" w:rsidP="00E31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ไม่ต้องดำเนินการผ่านระบบระบบ</w:t>
            </w:r>
            <w:r w:rsidRPr="00714F1B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</w:tbl>
    <w:p w14:paraId="66CF080E" w14:textId="53A481FF" w:rsidR="00856D46" w:rsidRPr="00856D46" w:rsidRDefault="00856D46" w:rsidP="00E31471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14:paraId="4A9462D1" w14:textId="55BD64E7" w:rsidR="00330F5A" w:rsidRDefault="00330F5A" w:rsidP="00330F5A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0B1773B7" wp14:editId="4B4A65DF">
            <wp:simplePos x="0" y="0"/>
            <wp:positionH relativeFrom="column">
              <wp:posOffset>7524750</wp:posOffset>
            </wp:positionH>
            <wp:positionV relativeFrom="paragraph">
              <wp:posOffset>5715</wp:posOffset>
            </wp:positionV>
            <wp:extent cx="1231265" cy="641985"/>
            <wp:effectExtent l="0" t="0" r="6985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</w:p>
    <w:p w14:paraId="43ABE845" w14:textId="7E61D084" w:rsidR="00330F5A" w:rsidRDefault="00330F5A" w:rsidP="00330F5A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</w:p>
    <w:p w14:paraId="15D4B51A" w14:textId="21615244" w:rsidR="00330F5A" w:rsidRPr="006F2627" w:rsidRDefault="00330F5A" w:rsidP="00330F5A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>พ.ต.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</w:t>
      </w: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6F2627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</w:p>
    <w:p w14:paraId="1C346B9B" w14:textId="602858D2" w:rsidR="00330F5A" w:rsidRPr="006F2627" w:rsidRDefault="00330F5A" w:rsidP="00330F5A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 xml:space="preserve"> (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ปภัง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  ปรีชากุลวงษ์</w:t>
      </w: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 xml:space="preserve">  )</w:t>
      </w:r>
    </w:p>
    <w:p w14:paraId="2210E5E3" w14:textId="5CCA3E1A" w:rsidR="00330F5A" w:rsidRDefault="00330F5A" w:rsidP="00330F5A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</w:t>
      </w:r>
      <w:r w:rsidRPr="006F262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สว.สภ.ดอนแสนสุข</w:t>
      </w:r>
    </w:p>
    <w:p w14:paraId="2F74ECAF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3A8C91F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D38720A" w14:textId="2105B95F" w:rsidR="00D079DE" w:rsidRDefault="00D079DE" w:rsidP="00D079DE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14:paraId="297BEA49" w14:textId="77777777" w:rsidR="00D079DE" w:rsidRDefault="00D079DE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CB633A7" w14:textId="77777777" w:rsidR="000F7400" w:rsidRDefault="000F7400" w:rsidP="00330F5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4E873B9" w14:textId="77777777" w:rsidR="00714F1B" w:rsidRPr="00E31471" w:rsidRDefault="00714F1B" w:rsidP="00714F1B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            แบบข้อมูลโครงการจัดซื้อจัดจ้างในรอบเดือน  พฤศจิกายน ปีงบประมาณ พ.ศ.๒๕๖๘</w:t>
      </w:r>
    </w:p>
    <w:p w14:paraId="04AC42F9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ของสถานีตำรวจภูธรดอนแสนสุข</w:t>
      </w:r>
    </w:p>
    <w:p w14:paraId="5F91F7DD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๓๐ พฤศจิกายน  ๒๕๖๗</w:t>
      </w:r>
    </w:p>
    <w:p w14:paraId="7DDEB5F8" w14:textId="77777777" w:rsidR="000F7400" w:rsidRDefault="000F7400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3F7DF61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992"/>
        <w:gridCol w:w="851"/>
        <w:gridCol w:w="708"/>
        <w:gridCol w:w="851"/>
        <w:gridCol w:w="1276"/>
        <w:gridCol w:w="992"/>
        <w:gridCol w:w="1134"/>
        <w:gridCol w:w="992"/>
        <w:gridCol w:w="992"/>
        <w:gridCol w:w="1134"/>
        <w:gridCol w:w="851"/>
        <w:gridCol w:w="1134"/>
        <w:gridCol w:w="6"/>
        <w:gridCol w:w="1270"/>
        <w:gridCol w:w="1128"/>
        <w:gridCol w:w="6"/>
      </w:tblGrid>
      <w:tr w:rsidR="00714F1B" w14:paraId="49F4309D" w14:textId="77777777" w:rsidTr="00714F1B">
        <w:trPr>
          <w:gridAfter w:val="1"/>
          <w:wAfter w:w="6" w:type="dxa"/>
        </w:trPr>
        <w:tc>
          <w:tcPr>
            <w:tcW w:w="538" w:type="dxa"/>
            <w:shd w:val="clear" w:color="auto" w:fill="FFFF00"/>
          </w:tcPr>
          <w:p w14:paraId="374188D8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63" w:type="dxa"/>
            <w:shd w:val="clear" w:color="auto" w:fill="FFFF00"/>
          </w:tcPr>
          <w:p w14:paraId="682BA2EE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  <w:shd w:val="clear" w:color="auto" w:fill="FFFF00"/>
          </w:tcPr>
          <w:p w14:paraId="6D1663D8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1" w:type="dxa"/>
            <w:shd w:val="clear" w:color="auto" w:fill="FFFF00"/>
          </w:tcPr>
          <w:p w14:paraId="0F013814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08" w:type="dxa"/>
            <w:shd w:val="clear" w:color="auto" w:fill="FFFF00"/>
          </w:tcPr>
          <w:p w14:paraId="3CD10C3E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1" w:type="dxa"/>
            <w:shd w:val="clear" w:color="auto" w:fill="FFFF00"/>
          </w:tcPr>
          <w:p w14:paraId="3ACF6A1C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FFFF00"/>
          </w:tcPr>
          <w:p w14:paraId="422687DE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FFFF00"/>
          </w:tcPr>
          <w:p w14:paraId="5B37255D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134" w:type="dxa"/>
            <w:shd w:val="clear" w:color="auto" w:fill="FFFF00"/>
          </w:tcPr>
          <w:p w14:paraId="6DA15931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92" w:type="dxa"/>
            <w:shd w:val="clear" w:color="auto" w:fill="FFFF00"/>
          </w:tcPr>
          <w:p w14:paraId="61E7A908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  <w:shd w:val="clear" w:color="auto" w:fill="FFFF00"/>
          </w:tcPr>
          <w:p w14:paraId="0F4C780B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สถานการณ์จัดซื้อ</w:t>
            </w: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FFFF00"/>
          </w:tcPr>
          <w:p w14:paraId="03A5F333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FFFF00"/>
          </w:tcPr>
          <w:p w14:paraId="106F9DA8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ราคากลาง(บาท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14:paraId="24FFFD5D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ราคาที่ตกลงซื้อหรือจ้าง</w:t>
            </w:r>
          </w:p>
          <w:p w14:paraId="0BA7AFA1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gridSpan w:val="2"/>
            <w:shd w:val="clear" w:color="auto" w:fill="FFFF00"/>
          </w:tcPr>
          <w:p w14:paraId="3B097AF8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128" w:type="dxa"/>
            <w:shd w:val="clear" w:color="auto" w:fill="FFFF00"/>
          </w:tcPr>
          <w:p w14:paraId="75BF60DF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เลขที่โครงการในระบบ</w:t>
            </w:r>
            <w:r w:rsidRPr="000F7400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  <w:tr w:rsidR="00714F1B" w14:paraId="27C18975" w14:textId="77777777" w:rsidTr="00714F1B">
        <w:trPr>
          <w:trHeight w:val="1160"/>
        </w:trPr>
        <w:tc>
          <w:tcPr>
            <w:tcW w:w="538" w:type="dxa"/>
          </w:tcPr>
          <w:p w14:paraId="37F9DC90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๑.</w:t>
            </w:r>
          </w:p>
        </w:tc>
        <w:tc>
          <w:tcPr>
            <w:tcW w:w="1163" w:type="dxa"/>
          </w:tcPr>
          <w:p w14:paraId="078F5EE0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พ.ศ.๒๕๖๘</w:t>
            </w:r>
          </w:p>
        </w:tc>
        <w:tc>
          <w:tcPr>
            <w:tcW w:w="992" w:type="dxa"/>
          </w:tcPr>
          <w:p w14:paraId="223773B2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สภ.ดอนแสนสุข</w:t>
            </w:r>
          </w:p>
        </w:tc>
        <w:tc>
          <w:tcPr>
            <w:tcW w:w="851" w:type="dxa"/>
          </w:tcPr>
          <w:p w14:paraId="445E2F9B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</w:t>
            </w:r>
          </w:p>
        </w:tc>
        <w:tc>
          <w:tcPr>
            <w:tcW w:w="708" w:type="dxa"/>
          </w:tcPr>
          <w:p w14:paraId="6C553322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นครราชสีมา</w:t>
            </w:r>
          </w:p>
        </w:tc>
        <w:tc>
          <w:tcPr>
            <w:tcW w:w="851" w:type="dxa"/>
          </w:tcPr>
          <w:p w14:paraId="1B9799C9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21F3865E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hint="cs"/>
                <w:sz w:val="24"/>
                <w:szCs w:val="24"/>
                <w:cs/>
              </w:rPr>
              <w:t>หน่วยงานในสังกัด</w:t>
            </w:r>
            <w:r w:rsidRPr="00B75CD1">
              <w:rPr>
                <w:rFonts w:asciiTheme="majorBidi" w:hAnsiTheme="majorBidi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16768F87" w14:textId="77777777" w:rsidR="00714F1B" w:rsidRPr="00B75CD1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ค่าวัสดุเชื้อเพลิงประจำเดือน พ.ย.</w:t>
            </w: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๖๗</w:t>
            </w:r>
          </w:p>
        </w:tc>
        <w:tc>
          <w:tcPr>
            <w:tcW w:w="1134" w:type="dxa"/>
          </w:tcPr>
          <w:p w14:paraId="5D6CFD8A" w14:textId="77777777" w:rsidR="00714F1B" w:rsidRPr="00714F1B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๓๙</w:t>
            </w: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๖</w:t>
            </w: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๐๐</w:t>
            </w:r>
          </w:p>
        </w:tc>
        <w:tc>
          <w:tcPr>
            <w:tcW w:w="992" w:type="dxa"/>
          </w:tcPr>
          <w:p w14:paraId="39478C9F" w14:textId="77777777" w:rsidR="00714F1B" w:rsidRPr="00714F1B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</w:t>
            </w:r>
          </w:p>
        </w:tc>
        <w:tc>
          <w:tcPr>
            <w:tcW w:w="992" w:type="dxa"/>
          </w:tcPr>
          <w:p w14:paraId="08EA8269" w14:textId="77777777" w:rsidR="00714F1B" w:rsidRPr="00714F1B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2799B709" w14:textId="77777777" w:rsidR="00714F1B" w:rsidRPr="00714F1B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4F0F9349" w14:textId="77777777" w:rsidR="00714F1B" w:rsidRDefault="00714F1B">
            <w:r w:rsidRPr="00E93964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๓๙,๖๐๐</w:t>
            </w:r>
          </w:p>
        </w:tc>
        <w:tc>
          <w:tcPr>
            <w:tcW w:w="1140" w:type="dxa"/>
            <w:gridSpan w:val="2"/>
          </w:tcPr>
          <w:p w14:paraId="23922825" w14:textId="77777777" w:rsidR="00714F1B" w:rsidRDefault="00714F1B">
            <w:r w:rsidRPr="00E93964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๓๙,๖๐๐</w:t>
            </w:r>
          </w:p>
        </w:tc>
        <w:tc>
          <w:tcPr>
            <w:tcW w:w="1270" w:type="dxa"/>
          </w:tcPr>
          <w:p w14:paraId="391AD800" w14:textId="77777777" w:rsidR="00714F1B" w:rsidRPr="00714F1B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สหกรณ์การเกษตร</w:t>
            </w:r>
            <w:proofErr w:type="spellStart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บุรีจำกัด</w:t>
            </w:r>
          </w:p>
        </w:tc>
        <w:tc>
          <w:tcPr>
            <w:tcW w:w="1134" w:type="dxa"/>
            <w:gridSpan w:val="2"/>
          </w:tcPr>
          <w:p w14:paraId="55DD598E" w14:textId="77777777" w:rsidR="00714F1B" w:rsidRPr="00714F1B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ไม่ต้องดำเนินการผ่านระบบระบบ</w:t>
            </w:r>
            <w:r w:rsidRPr="00714F1B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</w:tbl>
    <w:p w14:paraId="46C3246C" w14:textId="77777777" w:rsidR="00E31471" w:rsidRDefault="00E31471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75911AF" w14:textId="77777777" w:rsidR="00714F1B" w:rsidRDefault="00714F1B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08473B" w14:textId="48C04830" w:rsidR="00714F1B" w:rsidRDefault="00330F5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30F5A">
        <w:rPr>
          <w:rFonts w:asciiTheme="majorBidi" w:hAnsiTheme="majorBidi"/>
          <w:b/>
          <w:bCs/>
          <w:sz w:val="32"/>
          <w:szCs w:val="32"/>
          <w:cs/>
        </w:rPr>
        <w:drawing>
          <wp:inline distT="0" distB="0" distL="0" distR="0" wp14:anchorId="139E427D" wp14:editId="39698236">
            <wp:extent cx="2629267" cy="1476581"/>
            <wp:effectExtent l="0" t="0" r="0" b="9525"/>
            <wp:docPr id="13694887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887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18869" w14:textId="4E2D81BB" w:rsidR="00714F1B" w:rsidRDefault="00714F1B" w:rsidP="0007554C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14:paraId="3EFB0627" w14:textId="77777777" w:rsidR="00714F1B" w:rsidRDefault="00714F1B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5B337A0" w14:textId="77777777" w:rsidR="00714F1B" w:rsidRDefault="00714F1B" w:rsidP="00330F5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769C0BA" w14:textId="77777777" w:rsidR="00714F1B" w:rsidRDefault="00714F1B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F1383F9" w14:textId="77777777" w:rsidR="00714F1B" w:rsidRPr="00E31471" w:rsidRDefault="00714F1B" w:rsidP="00714F1B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แบบข้อมูลโครงการจัดซื้อจัดจ้างในรอบเดือน  ธันวาคม  ปีงบประมาณ พ.ศ.๒๕๖๘</w:t>
      </w:r>
    </w:p>
    <w:p w14:paraId="5ABAD095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ของสถานีตำรวจภูธรดอนแสนสุข</w:t>
      </w:r>
    </w:p>
    <w:p w14:paraId="4BE0B7F9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๓๑ ธันวาคม  ๒๕๖๗</w:t>
      </w:r>
    </w:p>
    <w:p w14:paraId="06FEAF1E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390B556" w14:textId="77777777" w:rsid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992"/>
        <w:gridCol w:w="851"/>
        <w:gridCol w:w="708"/>
        <w:gridCol w:w="851"/>
        <w:gridCol w:w="1276"/>
        <w:gridCol w:w="992"/>
        <w:gridCol w:w="1134"/>
        <w:gridCol w:w="992"/>
        <w:gridCol w:w="992"/>
        <w:gridCol w:w="1134"/>
        <w:gridCol w:w="851"/>
        <w:gridCol w:w="1134"/>
        <w:gridCol w:w="6"/>
        <w:gridCol w:w="1270"/>
        <w:gridCol w:w="1128"/>
        <w:gridCol w:w="6"/>
      </w:tblGrid>
      <w:tr w:rsidR="00714F1B" w14:paraId="6DB848FE" w14:textId="77777777" w:rsidTr="006D2358">
        <w:trPr>
          <w:gridAfter w:val="1"/>
          <w:wAfter w:w="6" w:type="dxa"/>
        </w:trPr>
        <w:tc>
          <w:tcPr>
            <w:tcW w:w="538" w:type="dxa"/>
            <w:shd w:val="clear" w:color="auto" w:fill="FFFF00"/>
          </w:tcPr>
          <w:p w14:paraId="1189A13A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63" w:type="dxa"/>
            <w:shd w:val="clear" w:color="auto" w:fill="FFFF00"/>
          </w:tcPr>
          <w:p w14:paraId="67FAE0A5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  <w:shd w:val="clear" w:color="auto" w:fill="FFFF00"/>
          </w:tcPr>
          <w:p w14:paraId="1E890B16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1" w:type="dxa"/>
            <w:shd w:val="clear" w:color="auto" w:fill="FFFF00"/>
          </w:tcPr>
          <w:p w14:paraId="0A7B091D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08" w:type="dxa"/>
            <w:shd w:val="clear" w:color="auto" w:fill="FFFF00"/>
          </w:tcPr>
          <w:p w14:paraId="2D1940E7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1" w:type="dxa"/>
            <w:shd w:val="clear" w:color="auto" w:fill="FFFF00"/>
          </w:tcPr>
          <w:p w14:paraId="3CDBAD91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FFFF00"/>
          </w:tcPr>
          <w:p w14:paraId="529E70BC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FFFF00"/>
          </w:tcPr>
          <w:p w14:paraId="2357CD11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134" w:type="dxa"/>
            <w:shd w:val="clear" w:color="auto" w:fill="FFFF00"/>
          </w:tcPr>
          <w:p w14:paraId="7A62C6CF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92" w:type="dxa"/>
            <w:shd w:val="clear" w:color="auto" w:fill="FFFF00"/>
          </w:tcPr>
          <w:p w14:paraId="3A71F7E6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  <w:shd w:val="clear" w:color="auto" w:fill="FFFF00"/>
          </w:tcPr>
          <w:p w14:paraId="41400068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สถานการณ์จัดซื้อ</w:t>
            </w: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FFFF00"/>
          </w:tcPr>
          <w:p w14:paraId="4F5C650E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FFFF00"/>
          </w:tcPr>
          <w:p w14:paraId="269DAAAC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ราคากลาง(บาท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14:paraId="09A94122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ราคาที่ตกลงซื้อหรือจ้าง</w:t>
            </w:r>
          </w:p>
          <w:p w14:paraId="3D34751E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gridSpan w:val="2"/>
            <w:shd w:val="clear" w:color="auto" w:fill="FFFF00"/>
          </w:tcPr>
          <w:p w14:paraId="207DC97B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128" w:type="dxa"/>
            <w:shd w:val="clear" w:color="auto" w:fill="FFFF00"/>
          </w:tcPr>
          <w:p w14:paraId="14A73566" w14:textId="77777777" w:rsidR="00714F1B" w:rsidRPr="000F7400" w:rsidRDefault="00714F1B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เลขที่โครงการในระบบ</w:t>
            </w:r>
            <w:r w:rsidRPr="000F7400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  <w:tr w:rsidR="00FB5943" w14:paraId="2A425999" w14:textId="77777777" w:rsidTr="006D2358">
        <w:trPr>
          <w:trHeight w:val="1160"/>
        </w:trPr>
        <w:tc>
          <w:tcPr>
            <w:tcW w:w="538" w:type="dxa"/>
          </w:tcPr>
          <w:p w14:paraId="51D5284A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๑.</w:t>
            </w:r>
          </w:p>
        </w:tc>
        <w:tc>
          <w:tcPr>
            <w:tcW w:w="1163" w:type="dxa"/>
          </w:tcPr>
          <w:p w14:paraId="79778E00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พ.ศ.๒๕๖๘</w:t>
            </w:r>
          </w:p>
        </w:tc>
        <w:tc>
          <w:tcPr>
            <w:tcW w:w="992" w:type="dxa"/>
          </w:tcPr>
          <w:p w14:paraId="7A8F7E26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สภ.ดอนแสนสุข</w:t>
            </w:r>
          </w:p>
        </w:tc>
        <w:tc>
          <w:tcPr>
            <w:tcW w:w="851" w:type="dxa"/>
          </w:tcPr>
          <w:p w14:paraId="6DE76439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</w:t>
            </w:r>
          </w:p>
        </w:tc>
        <w:tc>
          <w:tcPr>
            <w:tcW w:w="708" w:type="dxa"/>
          </w:tcPr>
          <w:p w14:paraId="60FCD89D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นครราชสีมา</w:t>
            </w:r>
          </w:p>
        </w:tc>
        <w:tc>
          <w:tcPr>
            <w:tcW w:w="851" w:type="dxa"/>
          </w:tcPr>
          <w:p w14:paraId="5F0EED41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5AB0B7DE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hint="cs"/>
                <w:sz w:val="24"/>
                <w:szCs w:val="24"/>
                <w:cs/>
              </w:rPr>
              <w:t>หน่วยงานในสังกัด</w:t>
            </w:r>
            <w:r w:rsidRPr="00B75CD1">
              <w:rPr>
                <w:rFonts w:asciiTheme="majorBidi" w:hAnsiTheme="majorBidi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488AB702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ค่าวัสดุเชื้อเพลิงประจำเดือน ธ.ค.</w:t>
            </w: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๖๗</w:t>
            </w:r>
          </w:p>
        </w:tc>
        <w:tc>
          <w:tcPr>
            <w:tcW w:w="1134" w:type="dxa"/>
          </w:tcPr>
          <w:p w14:paraId="0C9BAF22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๓๒</w:t>
            </w: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๐</w:t>
            </w: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๐๐</w:t>
            </w:r>
          </w:p>
        </w:tc>
        <w:tc>
          <w:tcPr>
            <w:tcW w:w="992" w:type="dxa"/>
          </w:tcPr>
          <w:p w14:paraId="4B9A51F0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</w:t>
            </w:r>
          </w:p>
        </w:tc>
        <w:tc>
          <w:tcPr>
            <w:tcW w:w="992" w:type="dxa"/>
          </w:tcPr>
          <w:p w14:paraId="7A4652EE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76E86021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4BBCD2F1" w14:textId="77777777" w:rsidR="00FB5943" w:rsidRDefault="00FB5943">
            <w:r w:rsidRPr="00B97A75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๓๒,๐๐๐</w:t>
            </w:r>
          </w:p>
        </w:tc>
        <w:tc>
          <w:tcPr>
            <w:tcW w:w="1140" w:type="dxa"/>
            <w:gridSpan w:val="2"/>
          </w:tcPr>
          <w:p w14:paraId="25F53242" w14:textId="77777777" w:rsidR="00FB5943" w:rsidRDefault="00FB5943"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</w:t>
            </w:r>
            <w:r w:rsidRPr="00B97A75">
              <w:rPr>
                <w:rFonts w:asciiTheme="majorBidi" w:hAnsiTheme="majorBidi" w:cstheme="majorBidi" w:hint="cs"/>
                <w:sz w:val="24"/>
                <w:szCs w:val="24"/>
                <w:cs/>
              </w:rPr>
              <w:t>๓๒,๐๐๐</w:t>
            </w:r>
          </w:p>
        </w:tc>
        <w:tc>
          <w:tcPr>
            <w:tcW w:w="1270" w:type="dxa"/>
          </w:tcPr>
          <w:p w14:paraId="4A95C520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สหกรณ์การเกษตร</w:t>
            </w:r>
            <w:proofErr w:type="spellStart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บุรีจำกัด</w:t>
            </w:r>
          </w:p>
        </w:tc>
        <w:tc>
          <w:tcPr>
            <w:tcW w:w="1134" w:type="dxa"/>
            <w:gridSpan w:val="2"/>
          </w:tcPr>
          <w:p w14:paraId="6EB82A79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ไม่ต้องดำเนินการผ่านระบบระบบ</w:t>
            </w:r>
            <w:r w:rsidRPr="00714F1B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</w:tbl>
    <w:p w14:paraId="4E73FCF3" w14:textId="77777777" w:rsidR="00714F1B" w:rsidRPr="00714F1B" w:rsidRDefault="00714F1B" w:rsidP="00714F1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2BBE339" w14:textId="77777777" w:rsidR="00714F1B" w:rsidRDefault="00714F1B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D08DF98" w14:textId="186A8ABA" w:rsidR="00FB5943" w:rsidRDefault="00330F5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30F5A">
        <w:rPr>
          <w:rFonts w:asciiTheme="majorBidi" w:hAnsiTheme="majorBidi" w:cstheme="majorBidi"/>
          <w:b/>
          <w:bCs/>
          <w:sz w:val="32"/>
          <w:szCs w:val="32"/>
        </w:rPr>
        <w:drawing>
          <wp:inline distT="0" distB="0" distL="0" distR="0" wp14:anchorId="4A58B63F" wp14:editId="48545CF6">
            <wp:extent cx="2629267" cy="1476581"/>
            <wp:effectExtent l="0" t="0" r="0" b="9525"/>
            <wp:docPr id="2966474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474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948D" w14:textId="77777777" w:rsidR="00FB5943" w:rsidRDefault="00FB5943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EB8DDD0" w14:textId="15032815" w:rsidR="00FB5943" w:rsidRDefault="00FB5943" w:rsidP="00330F5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522506E" w14:textId="77777777" w:rsidR="00FB5943" w:rsidRDefault="00FB5943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074339A" w14:textId="77777777" w:rsidR="00FB5943" w:rsidRPr="00E31471" w:rsidRDefault="00FB5943" w:rsidP="00FB5943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แบบข้อมูลโครงการจัดซื้อจัดจ้างในรอบเดือน  มกราคม  ปีงบประมาณ  พ.ศ.๒๕๖๘</w:t>
      </w:r>
    </w:p>
    <w:p w14:paraId="54EC51CB" w14:textId="77777777" w:rsidR="00FB5943" w:rsidRDefault="00FB5943" w:rsidP="00FB594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ของสถานีตำรวจภูธรดอนแสนสุข</w:t>
      </w:r>
    </w:p>
    <w:p w14:paraId="090AB117" w14:textId="77777777" w:rsidR="00FB5943" w:rsidRDefault="00FB5943" w:rsidP="00FB594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๓๑ มกราคม  ๒๕๖๘</w:t>
      </w:r>
    </w:p>
    <w:p w14:paraId="7A3878BF" w14:textId="77777777" w:rsidR="00FB5943" w:rsidRDefault="00FB5943" w:rsidP="00FB594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37D3CD5" w14:textId="77777777" w:rsidR="00FB5943" w:rsidRDefault="00FB5943" w:rsidP="00FB594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992"/>
        <w:gridCol w:w="851"/>
        <w:gridCol w:w="708"/>
        <w:gridCol w:w="851"/>
        <w:gridCol w:w="1276"/>
        <w:gridCol w:w="992"/>
        <w:gridCol w:w="1134"/>
        <w:gridCol w:w="992"/>
        <w:gridCol w:w="992"/>
        <w:gridCol w:w="1134"/>
        <w:gridCol w:w="993"/>
        <w:gridCol w:w="992"/>
        <w:gridCol w:w="6"/>
        <w:gridCol w:w="1270"/>
        <w:gridCol w:w="1128"/>
        <w:gridCol w:w="6"/>
      </w:tblGrid>
      <w:tr w:rsidR="00FB5943" w14:paraId="48CEDE71" w14:textId="77777777" w:rsidTr="00FB5943">
        <w:trPr>
          <w:gridAfter w:val="1"/>
          <w:wAfter w:w="6" w:type="dxa"/>
        </w:trPr>
        <w:tc>
          <w:tcPr>
            <w:tcW w:w="538" w:type="dxa"/>
            <w:shd w:val="clear" w:color="auto" w:fill="FFFF00"/>
          </w:tcPr>
          <w:p w14:paraId="5693A48C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63" w:type="dxa"/>
            <w:shd w:val="clear" w:color="auto" w:fill="FFFF00"/>
          </w:tcPr>
          <w:p w14:paraId="791C81A5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  <w:shd w:val="clear" w:color="auto" w:fill="FFFF00"/>
          </w:tcPr>
          <w:p w14:paraId="55A6A1A2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1" w:type="dxa"/>
            <w:shd w:val="clear" w:color="auto" w:fill="FFFF00"/>
          </w:tcPr>
          <w:p w14:paraId="7493A614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08" w:type="dxa"/>
            <w:shd w:val="clear" w:color="auto" w:fill="FFFF00"/>
          </w:tcPr>
          <w:p w14:paraId="5F57527D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1" w:type="dxa"/>
            <w:shd w:val="clear" w:color="auto" w:fill="FFFF00"/>
          </w:tcPr>
          <w:p w14:paraId="34045DC0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FFFF00"/>
          </w:tcPr>
          <w:p w14:paraId="268D6E83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FFFF00"/>
          </w:tcPr>
          <w:p w14:paraId="1AD55050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134" w:type="dxa"/>
            <w:shd w:val="clear" w:color="auto" w:fill="FFFF00"/>
          </w:tcPr>
          <w:p w14:paraId="0476D3CC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92" w:type="dxa"/>
            <w:shd w:val="clear" w:color="auto" w:fill="FFFF00"/>
          </w:tcPr>
          <w:p w14:paraId="5DA7FE91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  <w:shd w:val="clear" w:color="auto" w:fill="FFFF00"/>
          </w:tcPr>
          <w:p w14:paraId="10DDE921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สถานการณ์จัดซื้อ</w:t>
            </w: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FFFF00"/>
          </w:tcPr>
          <w:p w14:paraId="2C455268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3" w:type="dxa"/>
            <w:shd w:val="clear" w:color="auto" w:fill="FFFF00"/>
          </w:tcPr>
          <w:p w14:paraId="7A773B31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ราคากลาง(บาท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FFFF00"/>
          </w:tcPr>
          <w:p w14:paraId="4B26B7B8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ราคาที่ตกลงซื้อหรือจ้าง</w:t>
            </w:r>
          </w:p>
          <w:p w14:paraId="2762DD7F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gridSpan w:val="2"/>
            <w:shd w:val="clear" w:color="auto" w:fill="FFFF00"/>
          </w:tcPr>
          <w:p w14:paraId="16D807D6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128" w:type="dxa"/>
            <w:shd w:val="clear" w:color="auto" w:fill="FFFF00"/>
          </w:tcPr>
          <w:p w14:paraId="78B16725" w14:textId="77777777" w:rsidR="00FB5943" w:rsidRPr="000F7400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เลขที่โครงการในระบบ</w:t>
            </w:r>
            <w:r w:rsidRPr="000F7400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  <w:tr w:rsidR="00FB5943" w14:paraId="211E3ABC" w14:textId="77777777" w:rsidTr="00FB5943">
        <w:trPr>
          <w:trHeight w:val="1160"/>
        </w:trPr>
        <w:tc>
          <w:tcPr>
            <w:tcW w:w="538" w:type="dxa"/>
          </w:tcPr>
          <w:p w14:paraId="43387363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๑.</w:t>
            </w:r>
          </w:p>
        </w:tc>
        <w:tc>
          <w:tcPr>
            <w:tcW w:w="1163" w:type="dxa"/>
          </w:tcPr>
          <w:p w14:paraId="67AF6ABD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พ.ศ.๒๕๖๘</w:t>
            </w:r>
          </w:p>
        </w:tc>
        <w:tc>
          <w:tcPr>
            <w:tcW w:w="992" w:type="dxa"/>
          </w:tcPr>
          <w:p w14:paraId="4F9EC354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สภ.ดอนแสนสุข</w:t>
            </w:r>
          </w:p>
        </w:tc>
        <w:tc>
          <w:tcPr>
            <w:tcW w:w="851" w:type="dxa"/>
          </w:tcPr>
          <w:p w14:paraId="18B85239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</w:t>
            </w:r>
          </w:p>
        </w:tc>
        <w:tc>
          <w:tcPr>
            <w:tcW w:w="708" w:type="dxa"/>
          </w:tcPr>
          <w:p w14:paraId="72370CFA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นครราชสีมา</w:t>
            </w:r>
          </w:p>
        </w:tc>
        <w:tc>
          <w:tcPr>
            <w:tcW w:w="851" w:type="dxa"/>
          </w:tcPr>
          <w:p w14:paraId="44F9BC78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3BC025EE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hint="cs"/>
                <w:sz w:val="24"/>
                <w:szCs w:val="24"/>
                <w:cs/>
              </w:rPr>
              <w:t>หน่วยงานในสังกัด</w:t>
            </w:r>
            <w:r w:rsidRPr="00B75CD1">
              <w:rPr>
                <w:rFonts w:asciiTheme="majorBidi" w:hAnsiTheme="majorBidi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557BE93C" w14:textId="77777777" w:rsidR="00FB5943" w:rsidRPr="00B75CD1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ค่าวัสดุเชื้อเพลิงประจำเดือน ม.ค.๖๘</w:t>
            </w:r>
          </w:p>
        </w:tc>
        <w:tc>
          <w:tcPr>
            <w:tcW w:w="1134" w:type="dxa"/>
          </w:tcPr>
          <w:p w14:paraId="0DAF9178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๕๒,๓๕๐</w:t>
            </w:r>
          </w:p>
        </w:tc>
        <w:tc>
          <w:tcPr>
            <w:tcW w:w="992" w:type="dxa"/>
          </w:tcPr>
          <w:p w14:paraId="236C66F0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</w:t>
            </w:r>
          </w:p>
        </w:tc>
        <w:tc>
          <w:tcPr>
            <w:tcW w:w="992" w:type="dxa"/>
          </w:tcPr>
          <w:p w14:paraId="10B5BD76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27321B28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3" w:type="dxa"/>
          </w:tcPr>
          <w:p w14:paraId="4848855A" w14:textId="77777777" w:rsidR="00FB5943" w:rsidRDefault="00FB5943">
            <w:r w:rsidRPr="00DA0E8D">
              <w:rPr>
                <w:rFonts w:asciiTheme="majorBidi" w:hAnsiTheme="majorBidi" w:cstheme="majorBidi" w:hint="cs"/>
                <w:sz w:val="24"/>
                <w:szCs w:val="24"/>
                <w:cs/>
              </w:rPr>
              <w:t>๕๒,๓๕๐</w:t>
            </w:r>
          </w:p>
        </w:tc>
        <w:tc>
          <w:tcPr>
            <w:tcW w:w="998" w:type="dxa"/>
            <w:gridSpan w:val="2"/>
          </w:tcPr>
          <w:p w14:paraId="2130B3E6" w14:textId="77777777" w:rsidR="00FB5943" w:rsidRDefault="00FB5943">
            <w:r w:rsidRPr="00DA0E8D">
              <w:rPr>
                <w:rFonts w:asciiTheme="majorBidi" w:hAnsiTheme="majorBidi" w:cstheme="majorBidi" w:hint="cs"/>
                <w:sz w:val="24"/>
                <w:szCs w:val="24"/>
                <w:cs/>
              </w:rPr>
              <w:t>๕๒,๓๕๐</w:t>
            </w:r>
          </w:p>
        </w:tc>
        <w:tc>
          <w:tcPr>
            <w:tcW w:w="1270" w:type="dxa"/>
          </w:tcPr>
          <w:p w14:paraId="64724F1A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สหกรณ์การเกษตร</w:t>
            </w:r>
            <w:proofErr w:type="spellStart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บุรีจำกัด</w:t>
            </w:r>
          </w:p>
        </w:tc>
        <w:tc>
          <w:tcPr>
            <w:tcW w:w="1134" w:type="dxa"/>
            <w:gridSpan w:val="2"/>
          </w:tcPr>
          <w:p w14:paraId="10517C67" w14:textId="77777777" w:rsidR="00FB5943" w:rsidRPr="00714F1B" w:rsidRDefault="00FB5943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ไม่ต้องดำเนินการผ่านระบบระบบ</w:t>
            </w:r>
            <w:r w:rsidRPr="00714F1B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</w:tbl>
    <w:p w14:paraId="1FC0046F" w14:textId="77777777" w:rsidR="00FB5943" w:rsidRDefault="00FB5943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476CA67" w14:textId="77777777" w:rsid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C3F8E1B" w14:textId="4740EE67" w:rsidR="00D80C2A" w:rsidRDefault="00330F5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30F5A">
        <w:rPr>
          <w:rFonts w:asciiTheme="majorBidi" w:hAnsiTheme="majorBidi" w:cstheme="majorBidi"/>
          <w:b/>
          <w:bCs/>
          <w:sz w:val="32"/>
          <w:szCs w:val="32"/>
        </w:rPr>
        <w:drawing>
          <wp:inline distT="0" distB="0" distL="0" distR="0" wp14:anchorId="2106B239" wp14:editId="18EFEF27">
            <wp:extent cx="2629267" cy="1476581"/>
            <wp:effectExtent l="0" t="0" r="0" b="9525"/>
            <wp:docPr id="1218344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44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3CFB" w14:textId="77777777" w:rsidR="00D80C2A" w:rsidRDefault="00D80C2A" w:rsidP="00330F5A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D9717A4" w14:textId="77777777" w:rsid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872B9BB" w14:textId="77777777" w:rsidR="00D80C2A" w:rsidRPr="00E31471" w:rsidRDefault="00D80C2A" w:rsidP="00D80C2A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            แบบข้อมูลโครงการจัดซื้อจัดจ้างในรอบเดือน  กุมภาพันธ์  ปีงบประมาณ  พ.ศ.๒๕๖๘</w:t>
      </w:r>
    </w:p>
    <w:p w14:paraId="744C1BE3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ของสถานีตำรวจภูธรดอนแสนสุข</w:t>
      </w:r>
    </w:p>
    <w:p w14:paraId="26D6D551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 ๒๘  กุมภาพันธ์  ๒๕๖๘</w:t>
      </w:r>
    </w:p>
    <w:p w14:paraId="1AC25606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C6AF69A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992"/>
        <w:gridCol w:w="851"/>
        <w:gridCol w:w="708"/>
        <w:gridCol w:w="851"/>
        <w:gridCol w:w="1276"/>
        <w:gridCol w:w="992"/>
        <w:gridCol w:w="1134"/>
        <w:gridCol w:w="992"/>
        <w:gridCol w:w="992"/>
        <w:gridCol w:w="1134"/>
        <w:gridCol w:w="993"/>
        <w:gridCol w:w="992"/>
        <w:gridCol w:w="6"/>
        <w:gridCol w:w="1270"/>
        <w:gridCol w:w="1128"/>
        <w:gridCol w:w="6"/>
      </w:tblGrid>
      <w:tr w:rsidR="00D80C2A" w14:paraId="7EC942AF" w14:textId="77777777" w:rsidTr="006D2358">
        <w:trPr>
          <w:gridAfter w:val="1"/>
          <w:wAfter w:w="6" w:type="dxa"/>
        </w:trPr>
        <w:tc>
          <w:tcPr>
            <w:tcW w:w="538" w:type="dxa"/>
            <w:shd w:val="clear" w:color="auto" w:fill="FFFF00"/>
          </w:tcPr>
          <w:p w14:paraId="1E83444B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63" w:type="dxa"/>
            <w:shd w:val="clear" w:color="auto" w:fill="FFFF00"/>
          </w:tcPr>
          <w:p w14:paraId="2CDFBCA0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  <w:shd w:val="clear" w:color="auto" w:fill="FFFF00"/>
          </w:tcPr>
          <w:p w14:paraId="1E5415A0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1" w:type="dxa"/>
            <w:shd w:val="clear" w:color="auto" w:fill="FFFF00"/>
          </w:tcPr>
          <w:p w14:paraId="1ACE6A40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08" w:type="dxa"/>
            <w:shd w:val="clear" w:color="auto" w:fill="FFFF00"/>
          </w:tcPr>
          <w:p w14:paraId="7BCEEBE5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1" w:type="dxa"/>
            <w:shd w:val="clear" w:color="auto" w:fill="FFFF00"/>
          </w:tcPr>
          <w:p w14:paraId="4C3C9771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FFFF00"/>
          </w:tcPr>
          <w:p w14:paraId="4B8AAF94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FFFF00"/>
          </w:tcPr>
          <w:p w14:paraId="227E9F54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134" w:type="dxa"/>
            <w:shd w:val="clear" w:color="auto" w:fill="FFFF00"/>
          </w:tcPr>
          <w:p w14:paraId="6EB315D5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92" w:type="dxa"/>
            <w:shd w:val="clear" w:color="auto" w:fill="FFFF00"/>
          </w:tcPr>
          <w:p w14:paraId="67596EAF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  <w:shd w:val="clear" w:color="auto" w:fill="FFFF00"/>
          </w:tcPr>
          <w:p w14:paraId="6CF81566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สถานการณ์จัดซื้อ</w:t>
            </w: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FFFF00"/>
          </w:tcPr>
          <w:p w14:paraId="0459E47E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3" w:type="dxa"/>
            <w:shd w:val="clear" w:color="auto" w:fill="FFFF00"/>
          </w:tcPr>
          <w:p w14:paraId="079F61C3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ราคากลาง(บาท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FFFF00"/>
          </w:tcPr>
          <w:p w14:paraId="08761ADC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ราคาที่ตกลงซื้อหรือจ้าง</w:t>
            </w:r>
          </w:p>
          <w:p w14:paraId="35F1130F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gridSpan w:val="2"/>
            <w:shd w:val="clear" w:color="auto" w:fill="FFFF00"/>
          </w:tcPr>
          <w:p w14:paraId="7C74F592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128" w:type="dxa"/>
            <w:shd w:val="clear" w:color="auto" w:fill="FFFF00"/>
          </w:tcPr>
          <w:p w14:paraId="2DFDDB0D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เลขที่โครงการในระบบ</w:t>
            </w:r>
            <w:r w:rsidRPr="000F7400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  <w:tr w:rsidR="00D80C2A" w14:paraId="1992B96C" w14:textId="77777777" w:rsidTr="006D2358">
        <w:trPr>
          <w:trHeight w:val="1160"/>
        </w:trPr>
        <w:tc>
          <w:tcPr>
            <w:tcW w:w="538" w:type="dxa"/>
          </w:tcPr>
          <w:p w14:paraId="0A101FED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๑.</w:t>
            </w:r>
          </w:p>
        </w:tc>
        <w:tc>
          <w:tcPr>
            <w:tcW w:w="1163" w:type="dxa"/>
          </w:tcPr>
          <w:p w14:paraId="27A56D63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พ.ศ.๒๕๖๘</w:t>
            </w:r>
          </w:p>
        </w:tc>
        <w:tc>
          <w:tcPr>
            <w:tcW w:w="992" w:type="dxa"/>
          </w:tcPr>
          <w:p w14:paraId="106241D7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สภ.ดอนแสนสุข</w:t>
            </w:r>
          </w:p>
        </w:tc>
        <w:tc>
          <w:tcPr>
            <w:tcW w:w="851" w:type="dxa"/>
          </w:tcPr>
          <w:p w14:paraId="24848489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</w:t>
            </w:r>
          </w:p>
        </w:tc>
        <w:tc>
          <w:tcPr>
            <w:tcW w:w="708" w:type="dxa"/>
          </w:tcPr>
          <w:p w14:paraId="0ADD54CA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นครราชสีมา</w:t>
            </w:r>
          </w:p>
        </w:tc>
        <w:tc>
          <w:tcPr>
            <w:tcW w:w="851" w:type="dxa"/>
          </w:tcPr>
          <w:p w14:paraId="680A74C4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742E638F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hint="cs"/>
                <w:sz w:val="24"/>
                <w:szCs w:val="24"/>
                <w:cs/>
              </w:rPr>
              <w:t>หน่วยงานในสังกัด</w:t>
            </w:r>
            <w:r w:rsidRPr="00B75CD1">
              <w:rPr>
                <w:rFonts w:asciiTheme="majorBidi" w:hAnsiTheme="majorBidi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32AE556B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ค่าวัสดุเชื้อเพลิงประจำเดือน ก.พ.๖๘</w:t>
            </w:r>
          </w:p>
        </w:tc>
        <w:tc>
          <w:tcPr>
            <w:tcW w:w="1134" w:type="dxa"/>
          </w:tcPr>
          <w:p w14:paraId="650FB612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๘๑,๐๐๐</w:t>
            </w:r>
          </w:p>
        </w:tc>
        <w:tc>
          <w:tcPr>
            <w:tcW w:w="992" w:type="dxa"/>
          </w:tcPr>
          <w:p w14:paraId="26C8C654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</w:t>
            </w:r>
          </w:p>
        </w:tc>
        <w:tc>
          <w:tcPr>
            <w:tcW w:w="992" w:type="dxa"/>
          </w:tcPr>
          <w:p w14:paraId="7F6D4CAB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1F233941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3" w:type="dxa"/>
          </w:tcPr>
          <w:p w14:paraId="25583347" w14:textId="77777777" w:rsidR="00D80C2A" w:rsidRDefault="00D80C2A">
            <w:r w:rsidRPr="00603B53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๘๑,๐๐๐</w:t>
            </w:r>
          </w:p>
        </w:tc>
        <w:tc>
          <w:tcPr>
            <w:tcW w:w="998" w:type="dxa"/>
            <w:gridSpan w:val="2"/>
          </w:tcPr>
          <w:p w14:paraId="43B3FB44" w14:textId="77777777" w:rsidR="00D80C2A" w:rsidRDefault="00D80C2A">
            <w:r w:rsidRPr="00603B53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๘๑,๐๐๐</w:t>
            </w:r>
          </w:p>
        </w:tc>
        <w:tc>
          <w:tcPr>
            <w:tcW w:w="1270" w:type="dxa"/>
          </w:tcPr>
          <w:p w14:paraId="6ABB3CB0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สหกรณ์การเกษตร</w:t>
            </w:r>
            <w:proofErr w:type="spellStart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บุรีจำกัด</w:t>
            </w:r>
          </w:p>
        </w:tc>
        <w:tc>
          <w:tcPr>
            <w:tcW w:w="1134" w:type="dxa"/>
            <w:gridSpan w:val="2"/>
          </w:tcPr>
          <w:p w14:paraId="2C1415BD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ไม่ต้องดำเนินการผ่านระบบระบบ</w:t>
            </w:r>
            <w:r w:rsidRPr="00714F1B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</w:tbl>
    <w:p w14:paraId="2CE01BD5" w14:textId="77777777" w:rsidR="00D80C2A" w:rsidRPr="00FB5943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C988BAD" w14:textId="77777777" w:rsidR="00D80C2A" w:rsidRP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33348C2" w14:textId="099E500F" w:rsidR="00D80C2A" w:rsidRDefault="00330F5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30F5A">
        <w:rPr>
          <w:rFonts w:asciiTheme="majorBidi" w:hAnsiTheme="majorBidi"/>
          <w:b/>
          <w:bCs/>
          <w:sz w:val="32"/>
          <w:szCs w:val="32"/>
          <w:cs/>
        </w:rPr>
        <w:drawing>
          <wp:inline distT="0" distB="0" distL="0" distR="0" wp14:anchorId="1971FCA2" wp14:editId="44F59AA2">
            <wp:extent cx="2629267" cy="1476581"/>
            <wp:effectExtent l="0" t="0" r="0" b="9525"/>
            <wp:docPr id="7902755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755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B1D4F" w14:textId="77777777" w:rsid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B2029A7" w14:textId="77777777" w:rsid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BEAD038" w14:textId="77777777" w:rsid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5D77423" w14:textId="77777777" w:rsidR="00D80C2A" w:rsidRDefault="00D80C2A" w:rsidP="00330F5A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14:paraId="3E42049C" w14:textId="77777777" w:rsidR="00330F5A" w:rsidRDefault="00D80C2A" w:rsidP="00D80C2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</w:t>
      </w:r>
    </w:p>
    <w:p w14:paraId="758F2998" w14:textId="47B678B8" w:rsidR="00D80C2A" w:rsidRPr="00E31471" w:rsidRDefault="00D80C2A" w:rsidP="00330F5A">
      <w:pPr>
        <w:ind w:left="3600"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แบบข้อมูลโครงการจัดซื้อจัดจ้างในรอบเดือน  มีนาคม  ปีงบประมาณ  พ.ศ.๒๕๖๘</w:t>
      </w:r>
    </w:p>
    <w:p w14:paraId="103BA5FB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ของสถานีตำรวจภูธรดอนแสนสุข</w:t>
      </w:r>
    </w:p>
    <w:p w14:paraId="5B5B481A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 ๓๑ มีนาคม  ๒๕๖๘</w:t>
      </w:r>
    </w:p>
    <w:p w14:paraId="57E9F6F1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5B3722A" w14:textId="77777777" w:rsidR="00D80C2A" w:rsidRDefault="00D80C2A" w:rsidP="00D80C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992"/>
        <w:gridCol w:w="851"/>
        <w:gridCol w:w="708"/>
        <w:gridCol w:w="851"/>
        <w:gridCol w:w="1276"/>
        <w:gridCol w:w="992"/>
        <w:gridCol w:w="1134"/>
        <w:gridCol w:w="992"/>
        <w:gridCol w:w="992"/>
        <w:gridCol w:w="1134"/>
        <w:gridCol w:w="993"/>
        <w:gridCol w:w="992"/>
        <w:gridCol w:w="6"/>
        <w:gridCol w:w="1270"/>
        <w:gridCol w:w="1128"/>
        <w:gridCol w:w="6"/>
      </w:tblGrid>
      <w:tr w:rsidR="00D80C2A" w14:paraId="21193B72" w14:textId="77777777" w:rsidTr="006D2358">
        <w:trPr>
          <w:gridAfter w:val="1"/>
          <w:wAfter w:w="6" w:type="dxa"/>
        </w:trPr>
        <w:tc>
          <w:tcPr>
            <w:tcW w:w="538" w:type="dxa"/>
            <w:shd w:val="clear" w:color="auto" w:fill="FFFF00"/>
          </w:tcPr>
          <w:p w14:paraId="102F7D58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63" w:type="dxa"/>
            <w:shd w:val="clear" w:color="auto" w:fill="FFFF00"/>
          </w:tcPr>
          <w:p w14:paraId="08E84268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  <w:shd w:val="clear" w:color="auto" w:fill="FFFF00"/>
          </w:tcPr>
          <w:p w14:paraId="5148546A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1" w:type="dxa"/>
            <w:shd w:val="clear" w:color="auto" w:fill="FFFF00"/>
          </w:tcPr>
          <w:p w14:paraId="5EDB4F08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08" w:type="dxa"/>
            <w:shd w:val="clear" w:color="auto" w:fill="FFFF00"/>
          </w:tcPr>
          <w:p w14:paraId="1E73CEA9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1" w:type="dxa"/>
            <w:shd w:val="clear" w:color="auto" w:fill="FFFF00"/>
          </w:tcPr>
          <w:p w14:paraId="5BCBDA52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FFFF00"/>
          </w:tcPr>
          <w:p w14:paraId="36836D15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FFFF00"/>
          </w:tcPr>
          <w:p w14:paraId="6AFC8AAE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134" w:type="dxa"/>
            <w:shd w:val="clear" w:color="auto" w:fill="FFFF00"/>
          </w:tcPr>
          <w:p w14:paraId="75611D0F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92" w:type="dxa"/>
            <w:shd w:val="clear" w:color="auto" w:fill="FFFF00"/>
          </w:tcPr>
          <w:p w14:paraId="29A4BF5D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  <w:shd w:val="clear" w:color="auto" w:fill="FFFF00"/>
          </w:tcPr>
          <w:p w14:paraId="304E1074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สถานการณ์จัดซื้อ</w:t>
            </w: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FFFF00"/>
          </w:tcPr>
          <w:p w14:paraId="3DD9F86C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3" w:type="dxa"/>
            <w:shd w:val="clear" w:color="auto" w:fill="FFFF00"/>
          </w:tcPr>
          <w:p w14:paraId="6E1C2F9B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ราคากลาง(บาท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shd w:val="clear" w:color="auto" w:fill="FFFF00"/>
          </w:tcPr>
          <w:p w14:paraId="4A5B4E7C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ราคาที่ตกลงซื้อหรือจ้าง</w:t>
            </w:r>
          </w:p>
          <w:p w14:paraId="2BDECA95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gridSpan w:val="2"/>
            <w:shd w:val="clear" w:color="auto" w:fill="FFFF00"/>
          </w:tcPr>
          <w:p w14:paraId="1D0E804F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128" w:type="dxa"/>
            <w:shd w:val="clear" w:color="auto" w:fill="FFFF00"/>
          </w:tcPr>
          <w:p w14:paraId="505D29CB" w14:textId="77777777" w:rsidR="00D80C2A" w:rsidRPr="000F7400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740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เลขที่โครงการในระบบ</w:t>
            </w:r>
            <w:r w:rsidRPr="000F7400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  <w:tr w:rsidR="00D80C2A" w14:paraId="7F885F2E" w14:textId="77777777" w:rsidTr="006D2358">
        <w:trPr>
          <w:trHeight w:val="1160"/>
        </w:trPr>
        <w:tc>
          <w:tcPr>
            <w:tcW w:w="538" w:type="dxa"/>
          </w:tcPr>
          <w:p w14:paraId="600A5110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๑.</w:t>
            </w:r>
          </w:p>
        </w:tc>
        <w:tc>
          <w:tcPr>
            <w:tcW w:w="1163" w:type="dxa"/>
          </w:tcPr>
          <w:p w14:paraId="06D4CC0D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พ.ศ.๒๕๖๘</w:t>
            </w:r>
          </w:p>
        </w:tc>
        <w:tc>
          <w:tcPr>
            <w:tcW w:w="992" w:type="dxa"/>
          </w:tcPr>
          <w:p w14:paraId="2CA4BE27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สภ.ดอนแสนสุข</w:t>
            </w:r>
          </w:p>
        </w:tc>
        <w:tc>
          <w:tcPr>
            <w:tcW w:w="851" w:type="dxa"/>
          </w:tcPr>
          <w:p w14:paraId="471FB72F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</w:t>
            </w:r>
          </w:p>
        </w:tc>
        <w:tc>
          <w:tcPr>
            <w:tcW w:w="708" w:type="dxa"/>
          </w:tcPr>
          <w:p w14:paraId="26C357D3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นครราชสีมา</w:t>
            </w:r>
          </w:p>
        </w:tc>
        <w:tc>
          <w:tcPr>
            <w:tcW w:w="851" w:type="dxa"/>
          </w:tcPr>
          <w:p w14:paraId="2F0CF3A6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75CD1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1EEBF169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hint="cs"/>
                <w:sz w:val="24"/>
                <w:szCs w:val="24"/>
                <w:cs/>
              </w:rPr>
              <w:t>หน่วยงานในสังกัด</w:t>
            </w:r>
            <w:r w:rsidRPr="00B75CD1">
              <w:rPr>
                <w:rFonts w:asciiTheme="majorBidi" w:hAnsiTheme="majorBidi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2" w:type="dxa"/>
          </w:tcPr>
          <w:p w14:paraId="5C991545" w14:textId="77777777" w:rsidR="00D80C2A" w:rsidRPr="00B75CD1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ค่าวัสดุเชื้อเพลิงประจำเดือน มี.ค.๖๘</w:t>
            </w:r>
          </w:p>
        </w:tc>
        <w:tc>
          <w:tcPr>
            <w:tcW w:w="1134" w:type="dxa"/>
          </w:tcPr>
          <w:p w14:paraId="77D1E6E2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๔๙,๕๑๐</w:t>
            </w:r>
          </w:p>
        </w:tc>
        <w:tc>
          <w:tcPr>
            <w:tcW w:w="992" w:type="dxa"/>
          </w:tcPr>
          <w:p w14:paraId="4A935EBE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ตร.</w:t>
            </w:r>
          </w:p>
        </w:tc>
        <w:tc>
          <w:tcPr>
            <w:tcW w:w="992" w:type="dxa"/>
          </w:tcPr>
          <w:p w14:paraId="12A67592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16F90DA6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3" w:type="dxa"/>
          </w:tcPr>
          <w:p w14:paraId="6B8D6834" w14:textId="77777777" w:rsidR="00D80C2A" w:rsidRDefault="00D80C2A">
            <w:r w:rsidRPr="0075615E">
              <w:rPr>
                <w:rFonts w:asciiTheme="majorBidi" w:hAnsiTheme="majorBidi" w:cstheme="majorBidi" w:hint="cs"/>
                <w:sz w:val="24"/>
                <w:szCs w:val="24"/>
                <w:cs/>
              </w:rPr>
              <w:t>๔๙,๕๑๐</w:t>
            </w:r>
          </w:p>
        </w:tc>
        <w:tc>
          <w:tcPr>
            <w:tcW w:w="998" w:type="dxa"/>
            <w:gridSpan w:val="2"/>
          </w:tcPr>
          <w:p w14:paraId="2AE376FF" w14:textId="77777777" w:rsidR="00D80C2A" w:rsidRDefault="00D80C2A">
            <w:r w:rsidRPr="0075615E">
              <w:rPr>
                <w:rFonts w:asciiTheme="majorBidi" w:hAnsiTheme="majorBidi" w:cstheme="majorBidi" w:hint="cs"/>
                <w:sz w:val="24"/>
                <w:szCs w:val="24"/>
                <w:cs/>
              </w:rPr>
              <w:t>๔๙,๕๑๐</w:t>
            </w:r>
          </w:p>
        </w:tc>
        <w:tc>
          <w:tcPr>
            <w:tcW w:w="1270" w:type="dxa"/>
          </w:tcPr>
          <w:p w14:paraId="7358E1E3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สหกรณ์การเกษตร</w:t>
            </w:r>
            <w:proofErr w:type="spellStart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คร</w:t>
            </w:r>
            <w:proofErr w:type="spellEnd"/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บุรีจำกัด</w:t>
            </w:r>
          </w:p>
        </w:tc>
        <w:tc>
          <w:tcPr>
            <w:tcW w:w="1134" w:type="dxa"/>
            <w:gridSpan w:val="2"/>
          </w:tcPr>
          <w:p w14:paraId="33DEA5B8" w14:textId="77777777" w:rsidR="00D80C2A" w:rsidRPr="00714F1B" w:rsidRDefault="00D80C2A" w:rsidP="006D23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4F1B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ไม่ต้องดำเนินการผ่านระบบระบบ</w:t>
            </w:r>
            <w:r w:rsidRPr="00714F1B">
              <w:rPr>
                <w:rFonts w:asciiTheme="majorBidi" w:hAnsiTheme="majorBidi" w:cstheme="majorBidi"/>
                <w:sz w:val="24"/>
                <w:szCs w:val="24"/>
              </w:rPr>
              <w:t>e-GP</w:t>
            </w:r>
          </w:p>
        </w:tc>
      </w:tr>
    </w:tbl>
    <w:p w14:paraId="2DB851A9" w14:textId="77777777" w:rsidR="00D80C2A" w:rsidRDefault="00D80C2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FD2132" w14:textId="500C4087" w:rsidR="00330F5A" w:rsidRPr="00FB5943" w:rsidRDefault="00330F5A" w:rsidP="000755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30F5A">
        <w:rPr>
          <w:rFonts w:asciiTheme="majorBidi" w:hAnsiTheme="majorBidi" w:cstheme="majorBidi"/>
          <w:b/>
          <w:bCs/>
          <w:sz w:val="32"/>
          <w:szCs w:val="32"/>
        </w:rPr>
        <w:drawing>
          <wp:inline distT="0" distB="0" distL="0" distR="0" wp14:anchorId="011457F5" wp14:editId="047F0E7A">
            <wp:extent cx="1924319" cy="1257475"/>
            <wp:effectExtent l="0" t="0" r="0" b="0"/>
            <wp:docPr id="17082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7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F5A" w:rsidRPr="00FB5943" w:rsidSect="00856D46">
      <w:pgSz w:w="16834" w:h="11909" w:orient="landscape"/>
      <w:pgMar w:top="567" w:right="221" w:bottom="1701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54C"/>
    <w:rsid w:val="000069D4"/>
    <w:rsid w:val="0007554C"/>
    <w:rsid w:val="000A565A"/>
    <w:rsid w:val="000F7400"/>
    <w:rsid w:val="00262A7D"/>
    <w:rsid w:val="00267FEC"/>
    <w:rsid w:val="002B7CF3"/>
    <w:rsid w:val="002E23BB"/>
    <w:rsid w:val="00330F5A"/>
    <w:rsid w:val="003D39C5"/>
    <w:rsid w:val="005976E0"/>
    <w:rsid w:val="006073D5"/>
    <w:rsid w:val="0068739F"/>
    <w:rsid w:val="006D4AE0"/>
    <w:rsid w:val="00714F1B"/>
    <w:rsid w:val="00791B6D"/>
    <w:rsid w:val="007F5D40"/>
    <w:rsid w:val="00851D63"/>
    <w:rsid w:val="00856D46"/>
    <w:rsid w:val="00960F3D"/>
    <w:rsid w:val="00A7222C"/>
    <w:rsid w:val="00AA30FB"/>
    <w:rsid w:val="00B75CD1"/>
    <w:rsid w:val="00BC6614"/>
    <w:rsid w:val="00BE361F"/>
    <w:rsid w:val="00BE3D73"/>
    <w:rsid w:val="00D079DE"/>
    <w:rsid w:val="00D227C7"/>
    <w:rsid w:val="00D27186"/>
    <w:rsid w:val="00D80C2A"/>
    <w:rsid w:val="00DE43AA"/>
    <w:rsid w:val="00E31471"/>
    <w:rsid w:val="00E776C4"/>
    <w:rsid w:val="00E86BDB"/>
    <w:rsid w:val="00ED27D7"/>
    <w:rsid w:val="00FB5943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5DF0"/>
  <w15:docId w15:val="{3F99DF81-A828-48BB-832B-A8067CC9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4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7554C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7554C"/>
    <w:rPr>
      <w:rFonts w:ascii="Cordia New" w:eastAsia="Cordia New" w:hAnsi="Cordia New" w:cs="Angsana New"/>
      <w:sz w:val="32"/>
      <w:szCs w:val="32"/>
    </w:rPr>
  </w:style>
  <w:style w:type="table" w:styleId="a3">
    <w:name w:val="Table Grid"/>
    <w:basedOn w:val="a1"/>
    <w:uiPriority w:val="59"/>
    <w:rsid w:val="0059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9D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69D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Police1</dc:creator>
  <cp:lastModifiedBy>AIO</cp:lastModifiedBy>
  <cp:revision>33</cp:revision>
  <cp:lastPrinted>2022-03-11T03:02:00Z</cp:lastPrinted>
  <dcterms:created xsi:type="dcterms:W3CDTF">2021-10-20T03:56:00Z</dcterms:created>
  <dcterms:modified xsi:type="dcterms:W3CDTF">2025-04-30T04:17:00Z</dcterms:modified>
</cp:coreProperties>
</file>